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38E8" w14:textId="77777777" w:rsidR="00E80F06" w:rsidRDefault="0000000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科研管理平台使用说明</w:t>
      </w:r>
    </w:p>
    <w:p w14:paraId="5B1BE2DD" w14:textId="77777777" w:rsidR="00E80F06" w:rsidRDefault="00000000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一、账号信息</w:t>
      </w:r>
    </w:p>
    <w:p w14:paraId="57DB162B" w14:textId="77777777" w:rsidR="00E80F06" w:rsidRDefault="0000000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用户名：校园一卡通号（例如：066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33）</w:t>
      </w:r>
    </w:p>
    <w:p w14:paraId="0AEE6051" w14:textId="77777777" w:rsidR="00E80F06" w:rsidRDefault="0000000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密码：默认密码为身份证后6位，首次登陆建议修改密码；如果密码不正确或平台在使用过程中存在问题，请与科研处联系，或者咨询1</w:t>
      </w:r>
      <w:r>
        <w:rPr>
          <w:rFonts w:ascii="宋体" w:eastAsia="宋体" w:hAnsi="宋体"/>
          <w:sz w:val="24"/>
          <w:szCs w:val="24"/>
        </w:rPr>
        <w:t>3979180560</w:t>
      </w:r>
      <w:r>
        <w:rPr>
          <w:rFonts w:ascii="宋体" w:eastAsia="宋体" w:hAnsi="宋体" w:hint="eastAsia"/>
          <w:sz w:val="24"/>
          <w:szCs w:val="24"/>
        </w:rPr>
        <w:t>（毕红棋）。</w:t>
      </w:r>
    </w:p>
    <w:p w14:paraId="75F1BE17" w14:textId="77777777" w:rsidR="00E80F06" w:rsidRDefault="00000000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二、校内登陆科研管理平台</w:t>
      </w:r>
    </w:p>
    <w:p w14:paraId="5616812C" w14:textId="77777777" w:rsidR="00E80F06" w:rsidRDefault="0000000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材料上报地址：</w:t>
      </w:r>
      <w:r>
        <w:rPr>
          <w:rFonts w:ascii="宋体" w:eastAsia="宋体" w:hAnsi="宋体"/>
          <w:sz w:val="24"/>
          <w:szCs w:val="24"/>
        </w:rPr>
        <w:t>http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/>
          <w:sz w:val="24"/>
          <w:szCs w:val="24"/>
        </w:rPr>
        <w:t xml:space="preserve">://keyan.yuznu.edu.cn 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86668E6" w14:textId="77777777" w:rsidR="00E80F06" w:rsidRDefault="00000000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三、校外登陆科研管理平台</w:t>
      </w:r>
    </w:p>
    <w:p w14:paraId="4BD31952" w14:textId="77777777" w:rsidR="00E80F06" w:rsidRDefault="00000000">
      <w:pPr>
        <w:spacing w:line="360" w:lineRule="auto"/>
        <w:ind w:firstLineChars="200" w:firstLine="48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使用WEBVPN，浏览器访问</w:t>
      </w:r>
      <w:r>
        <w:rPr>
          <w:rFonts w:ascii="宋体" w:eastAsia="宋体" w:hAnsi="宋体"/>
          <w:sz w:val="24"/>
          <w:szCs w:val="24"/>
        </w:rPr>
        <w:t>http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/>
          <w:sz w:val="24"/>
          <w:szCs w:val="24"/>
        </w:rPr>
        <w:t>://</w:t>
      </w:r>
      <w:r>
        <w:rPr>
          <w:rFonts w:ascii="宋体" w:eastAsia="宋体" w:hAnsi="宋体" w:hint="eastAsia"/>
          <w:sz w:val="24"/>
          <w:szCs w:val="24"/>
        </w:rPr>
        <w:t>vpn</w:t>
      </w:r>
      <w:r>
        <w:rPr>
          <w:rFonts w:ascii="宋体" w:eastAsia="宋体" w:hAnsi="宋体"/>
          <w:sz w:val="24"/>
          <w:szCs w:val="24"/>
        </w:rPr>
        <w:t>.yuznu.edu.cn</w:t>
      </w:r>
      <w:r>
        <w:rPr>
          <w:rFonts w:ascii="宋体" w:eastAsia="宋体" w:hAnsi="宋体" w:hint="eastAsia"/>
          <w:sz w:val="24"/>
          <w:szCs w:val="24"/>
        </w:rPr>
        <w:t>选择企业微信扫码登录，在应用中心-</w:t>
      </w:r>
      <w:r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系统栏-</w:t>
      </w:r>
      <w:r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科研管理平台。如企业微信和WEBVPN使用上有问题的可以咨询1</w:t>
      </w:r>
      <w:r>
        <w:rPr>
          <w:rFonts w:ascii="宋体" w:eastAsia="宋体" w:hAnsi="宋体"/>
          <w:sz w:val="24"/>
          <w:szCs w:val="24"/>
        </w:rPr>
        <w:t>3970809452</w:t>
      </w:r>
      <w:r>
        <w:rPr>
          <w:rFonts w:ascii="宋体" w:eastAsia="宋体" w:hAnsi="宋体" w:hint="eastAsia"/>
          <w:sz w:val="24"/>
          <w:szCs w:val="24"/>
        </w:rPr>
        <w:t>（涂远欣）。</w:t>
      </w:r>
    </w:p>
    <w:p w14:paraId="7C7F297D" w14:textId="77777777" w:rsidR="00E80F06" w:rsidRDefault="00000000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四、信息上报</w:t>
      </w:r>
    </w:p>
    <w:p w14:paraId="3567A449" w14:textId="77777777" w:rsidR="00E80F06" w:rsidRDefault="0000000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教师需提前扫描好相关材料，文件格式为j</w:t>
      </w:r>
      <w:r>
        <w:rPr>
          <w:rFonts w:ascii="宋体" w:eastAsia="宋体" w:hAnsi="宋体"/>
          <w:sz w:val="24"/>
          <w:szCs w:val="24"/>
        </w:rPr>
        <w:t>pg</w:t>
      </w:r>
      <w:r>
        <w:rPr>
          <w:rFonts w:ascii="宋体" w:eastAsia="宋体" w:hAnsi="宋体" w:hint="eastAsia"/>
          <w:sz w:val="24"/>
          <w:szCs w:val="24"/>
        </w:rPr>
        <w:t>、pn</w:t>
      </w:r>
      <w:r>
        <w:rPr>
          <w:rFonts w:ascii="宋体" w:eastAsia="宋体" w:hAnsi="宋体"/>
          <w:sz w:val="24"/>
          <w:szCs w:val="24"/>
        </w:rPr>
        <w:t>g</w:t>
      </w:r>
      <w:r>
        <w:rPr>
          <w:rFonts w:ascii="宋体" w:eastAsia="宋体" w:hAnsi="宋体" w:hint="eastAsia"/>
          <w:sz w:val="24"/>
          <w:szCs w:val="24"/>
        </w:rPr>
        <w:t>，文件大小不超过2M， 上传时按平台要求标识进行上传。 教师可以修改信息、查看信息、导出数据表格。</w:t>
      </w:r>
    </w:p>
    <w:p w14:paraId="6416525E" w14:textId="77777777" w:rsidR="00E80F06" w:rsidRDefault="00E80F0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4762D5C9" w14:textId="77777777" w:rsidR="00E80F06" w:rsidRDefault="00E80F0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35B0609A" w14:textId="77777777" w:rsidR="00E80F06" w:rsidRDefault="00E80F0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4A76D2F4" w14:textId="77777777" w:rsidR="00E80F06" w:rsidRDefault="00E80F0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4B87C0C4" w14:textId="77777777" w:rsidR="00E80F06" w:rsidRDefault="00000000">
      <w:pPr>
        <w:wordWrap w:val="0"/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科研处 </w:t>
      </w:r>
      <w:r>
        <w:rPr>
          <w:rFonts w:ascii="宋体" w:eastAsia="宋体" w:hAnsi="宋体"/>
          <w:sz w:val="24"/>
          <w:szCs w:val="24"/>
        </w:rPr>
        <w:t xml:space="preserve">    </w:t>
      </w:r>
    </w:p>
    <w:p w14:paraId="31FB0F26" w14:textId="061E055B" w:rsidR="00E80F06" w:rsidRDefault="00000000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02</w:t>
      </w:r>
      <w:r>
        <w:rPr>
          <w:rFonts w:ascii="宋体" w:eastAsia="宋体" w:hAnsi="宋体" w:hint="eastAsia"/>
          <w:sz w:val="24"/>
          <w:szCs w:val="24"/>
        </w:rPr>
        <w:t>3年1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月</w:t>
      </w:r>
      <w:r w:rsidR="00913C71">
        <w:rPr>
          <w:rFonts w:ascii="宋体" w:eastAsia="宋体" w:hAnsi="宋体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日</w:t>
      </w:r>
    </w:p>
    <w:sectPr w:rsidR="00E80F06">
      <w:pgSz w:w="11910" w:h="16840"/>
      <w:pgMar w:top="1134" w:right="1134" w:bottom="1134" w:left="1134" w:header="431" w:footer="573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I1MzljODBiNDliMzEyMzFlZWNlN2EzYjU0N2YzMWEifQ=="/>
    <w:docVar w:name="KSO_WPS_MARK_KEY" w:val="96a923ee-3934-4dfb-bd64-87f5c17a93fc"/>
  </w:docVars>
  <w:rsids>
    <w:rsidRoot w:val="004A7B51"/>
    <w:rsid w:val="00151802"/>
    <w:rsid w:val="001D3D0B"/>
    <w:rsid w:val="001E0101"/>
    <w:rsid w:val="001F1FAF"/>
    <w:rsid w:val="00361A99"/>
    <w:rsid w:val="003E6283"/>
    <w:rsid w:val="004505CC"/>
    <w:rsid w:val="004A7B51"/>
    <w:rsid w:val="00576E0F"/>
    <w:rsid w:val="005E09E7"/>
    <w:rsid w:val="006452B4"/>
    <w:rsid w:val="007B4873"/>
    <w:rsid w:val="00882208"/>
    <w:rsid w:val="00913C71"/>
    <w:rsid w:val="009719EC"/>
    <w:rsid w:val="00A37D46"/>
    <w:rsid w:val="00AD60F0"/>
    <w:rsid w:val="00AE478B"/>
    <w:rsid w:val="00B11B32"/>
    <w:rsid w:val="00B43455"/>
    <w:rsid w:val="00B629B3"/>
    <w:rsid w:val="00D4702E"/>
    <w:rsid w:val="00DA206E"/>
    <w:rsid w:val="00E35463"/>
    <w:rsid w:val="00E80F06"/>
    <w:rsid w:val="00FA4667"/>
    <w:rsid w:val="00FB77FB"/>
    <w:rsid w:val="0BF9253A"/>
    <w:rsid w:val="27C93D8C"/>
    <w:rsid w:val="5607455C"/>
    <w:rsid w:val="5CF871B3"/>
    <w:rsid w:val="7EBC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1CA1"/>
  <w15:docId w15:val="{9D30A9C3-4E85-42D2-B7CF-1525AE1A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bhq</dc:creator>
  <cp:lastModifiedBy>648838085@qq.com</cp:lastModifiedBy>
  <cp:revision>26</cp:revision>
  <dcterms:created xsi:type="dcterms:W3CDTF">2020-12-26T13:01:00Z</dcterms:created>
  <dcterms:modified xsi:type="dcterms:W3CDTF">2023-12-30T02:01:00Z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2052-11.1.0.14227</vt:lpwstr>
  </property>
  <property fmtid="{D5CDD505-2E9C-101B-9397-08002B2CF9AE}" pid="3" name="ICV">
    <vt:lpwstr>21783E0E3EE844E68E6EF3FE0A1F90B7_13</vt:lpwstr>
  </property>
</Properties>
</file>