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仿宋" w:hAnsi="仿宋" w:eastAsia="仿宋" w:cs="仿宋"/>
          <w:b w:val="0"/>
          <w:bCs/>
          <w:kern w:val="28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附件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28"/>
          <w:szCs w:val="28"/>
        </w:rPr>
        <w:t>：</w:t>
      </w:r>
    </w:p>
    <w:p>
      <w:pPr>
        <w:snapToGrid w:val="0"/>
        <w:spacing w:line="400" w:lineRule="exact"/>
        <w:jc w:val="center"/>
        <w:rPr>
          <w:rFonts w:ascii="方正小标宋简体" w:hAnsi="Times New Roman" w:eastAsia="方正小标宋简体"/>
          <w:b/>
          <w:kern w:val="28"/>
          <w:sz w:val="36"/>
          <w:szCs w:val="36"/>
        </w:rPr>
      </w:pPr>
      <w:r>
        <w:rPr>
          <w:rFonts w:hint="eastAsia" w:ascii="方正小标宋简体" w:hAnsi="Times New Roman" w:eastAsia="方正小标宋简体"/>
          <w:b/>
          <w:kern w:val="28"/>
          <w:sz w:val="36"/>
          <w:szCs w:val="36"/>
        </w:rPr>
        <w:t>豫章师范学院课程考核计划书</w:t>
      </w:r>
    </w:p>
    <w:p>
      <w:pPr>
        <w:snapToGrid w:val="0"/>
        <w:spacing w:afterLines="50" w:line="400" w:lineRule="exact"/>
        <w:jc w:val="center"/>
        <w:rPr>
          <w:rFonts w:ascii="黑体" w:hAnsi="Times New Roman" w:eastAsia="黑体"/>
          <w:kern w:val="28"/>
          <w:sz w:val="36"/>
          <w:szCs w:val="36"/>
        </w:rPr>
      </w:pPr>
      <w:r>
        <w:rPr>
          <w:rFonts w:hint="eastAsia" w:ascii="黑体" w:hAnsi="Times New Roman" w:eastAsia="黑体"/>
          <w:kern w:val="28"/>
          <w:sz w:val="28"/>
          <w:szCs w:val="28"/>
        </w:rPr>
        <w:t>（</w:t>
      </w:r>
      <w:r>
        <w:rPr>
          <w:rFonts w:ascii="Times New Roman" w:hAnsi="Times New Roman" w:eastAsia="黑体"/>
          <w:kern w:val="28"/>
          <w:sz w:val="28"/>
          <w:szCs w:val="28"/>
          <w:u w:val="single"/>
        </w:rPr>
        <w:t>_</w:t>
      </w:r>
      <w:r>
        <w:rPr>
          <w:rFonts w:hint="eastAsia" w:ascii="Times New Roman" w:hAnsi="Times New Roman" w:eastAsia="黑体"/>
          <w:kern w:val="28"/>
          <w:sz w:val="28"/>
          <w:szCs w:val="28"/>
          <w:u w:val="single"/>
          <w:lang w:val="en-US" w:eastAsia="zh-CN"/>
        </w:rPr>
        <w:t xml:space="preserve">  </w:t>
      </w:r>
      <w:r>
        <w:rPr>
          <w:rFonts w:ascii="Times New Roman" w:hAnsi="Times New Roman" w:eastAsia="黑体"/>
          <w:kern w:val="28"/>
          <w:sz w:val="28"/>
          <w:szCs w:val="28"/>
          <w:u w:val="single"/>
        </w:rPr>
        <w:t>__</w:t>
      </w:r>
      <w:r>
        <w:rPr>
          <w:rFonts w:hint="eastAsia" w:ascii="黑体" w:hAnsi="Times New Roman" w:eastAsia="黑体"/>
          <w:kern w:val="28"/>
          <w:sz w:val="28"/>
          <w:szCs w:val="28"/>
        </w:rPr>
        <w:t>-</w:t>
      </w:r>
      <w:r>
        <w:rPr>
          <w:rFonts w:ascii="Times New Roman" w:hAnsi="Times New Roman" w:eastAsia="黑体"/>
          <w:kern w:val="28"/>
          <w:sz w:val="28"/>
          <w:szCs w:val="28"/>
          <w:u w:val="single"/>
        </w:rPr>
        <w:t>_</w:t>
      </w:r>
      <w:r>
        <w:rPr>
          <w:rFonts w:hint="eastAsia" w:ascii="Times New Roman" w:hAnsi="Times New Roman" w:eastAsia="黑体"/>
          <w:kern w:val="28"/>
          <w:sz w:val="28"/>
          <w:szCs w:val="28"/>
          <w:u w:val="single"/>
          <w:lang w:val="en-US" w:eastAsia="zh-CN"/>
        </w:rPr>
        <w:t xml:space="preserve">  </w:t>
      </w:r>
      <w:r>
        <w:rPr>
          <w:rFonts w:ascii="Times New Roman" w:hAnsi="Times New Roman" w:eastAsia="黑体"/>
          <w:kern w:val="28"/>
          <w:sz w:val="28"/>
          <w:szCs w:val="28"/>
          <w:u w:val="single"/>
        </w:rPr>
        <w:t>__</w:t>
      </w:r>
      <w:r>
        <w:rPr>
          <w:rFonts w:hint="eastAsia" w:ascii="黑体" w:hAnsi="Times New Roman" w:eastAsia="黑体"/>
          <w:kern w:val="28"/>
          <w:sz w:val="28"/>
          <w:szCs w:val="28"/>
        </w:rPr>
        <w:t>学年 第</w:t>
      </w:r>
      <w:r>
        <w:rPr>
          <w:rFonts w:ascii="Times New Roman" w:hAnsi="Times New Roman" w:eastAsia="黑体"/>
          <w:kern w:val="28"/>
          <w:sz w:val="28"/>
          <w:szCs w:val="28"/>
          <w:u w:val="single"/>
        </w:rPr>
        <w:t>__</w:t>
      </w:r>
      <w:r>
        <w:rPr>
          <w:rFonts w:hint="eastAsia" w:ascii="Times New Roman" w:hAnsi="Times New Roman" w:eastAsia="黑体"/>
          <w:kern w:val="28"/>
          <w:sz w:val="28"/>
          <w:szCs w:val="28"/>
          <w:u w:val="single"/>
          <w:lang w:val="en-US" w:eastAsia="zh-CN"/>
        </w:rPr>
        <w:t xml:space="preserve"> </w:t>
      </w:r>
      <w:r>
        <w:rPr>
          <w:rFonts w:ascii="Times New Roman" w:hAnsi="Times New Roman" w:eastAsia="黑体"/>
          <w:kern w:val="28"/>
          <w:sz w:val="28"/>
          <w:szCs w:val="28"/>
          <w:u w:val="single"/>
        </w:rPr>
        <w:t>__</w:t>
      </w:r>
      <w:r>
        <w:rPr>
          <w:rFonts w:hint="eastAsia" w:ascii="黑体" w:hAnsi="Times New Roman" w:eastAsia="黑体"/>
          <w:kern w:val="28"/>
          <w:sz w:val="28"/>
          <w:szCs w:val="28"/>
        </w:rPr>
        <w:t>学期）</w:t>
      </w:r>
    </w:p>
    <w:tbl>
      <w:tblPr>
        <w:tblStyle w:val="6"/>
        <w:tblW w:w="9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689"/>
        <w:gridCol w:w="448"/>
        <w:gridCol w:w="463"/>
        <w:gridCol w:w="645"/>
        <w:gridCol w:w="1212"/>
        <w:gridCol w:w="348"/>
        <w:gridCol w:w="1200"/>
        <w:gridCol w:w="720"/>
        <w:gridCol w:w="495"/>
        <w:gridCol w:w="225"/>
        <w:gridCol w:w="735"/>
        <w:gridCol w:w="990"/>
        <w:gridCol w:w="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开课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55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121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课程名称</w:t>
            </w:r>
          </w:p>
        </w:tc>
        <w:tc>
          <w:tcPr>
            <w:tcW w:w="226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145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考核对象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专业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96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1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课程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911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Times New Roman" w:eastAsia="仿宋_GB2312"/>
                <w:szCs w:val="21"/>
                <w:lang w:eastAsia="zh-CN"/>
              </w:rPr>
              <w:t>）</w:t>
            </w:r>
          </w:p>
        </w:tc>
        <w:tc>
          <w:tcPr>
            <w:tcW w:w="4125" w:type="dxa"/>
            <w:gridSpan w:val="5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A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公共必修课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B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公共选修课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</w:t>
            </w:r>
          </w:p>
          <w:p>
            <w:pPr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C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专业必修课 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D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专业选修课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E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学科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基础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课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F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综合实践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课</w:t>
            </w:r>
          </w:p>
          <w:p>
            <w:pPr>
              <w:widowControl/>
              <w:jc w:val="left"/>
              <w:rPr>
                <w:rFonts w:hint="eastAsia" w:ascii="仿宋_GB2312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  <w:lang w:val="en-US" w:eastAsia="zh-CN"/>
              </w:rPr>
              <w:t>G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教师教育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 xml:space="preserve">必修课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教师教育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选修课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学分</w:t>
            </w:r>
          </w:p>
        </w:tc>
        <w:tc>
          <w:tcPr>
            <w:tcW w:w="735" w:type="dxa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990" w:type="dxa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学时</w:t>
            </w:r>
          </w:p>
        </w:tc>
        <w:tc>
          <w:tcPr>
            <w:tcW w:w="973" w:type="dxa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exact"/>
          <w:jc w:val="center"/>
        </w:trPr>
        <w:tc>
          <w:tcPr>
            <w:tcW w:w="9672" w:type="dxa"/>
            <w:gridSpan w:val="14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课程考核具体实施方案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  <w:jc w:val="center"/>
        </w:trPr>
        <w:tc>
          <w:tcPr>
            <w:tcW w:w="166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各阶段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成绩比例</w:t>
            </w:r>
          </w:p>
        </w:tc>
        <w:tc>
          <w:tcPr>
            <w:tcW w:w="8006" w:type="dxa"/>
            <w:gridSpan w:val="11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课程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总评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成绩 = 过程性考核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成绩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（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占 ** %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） + 期末考核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成绩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（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占 **  %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666" w:type="dxa"/>
            <w:gridSpan w:val="3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过程性考核</w:t>
            </w:r>
          </w:p>
        </w:tc>
        <w:tc>
          <w:tcPr>
            <w:tcW w:w="3868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考核方式</w:t>
            </w:r>
          </w:p>
        </w:tc>
        <w:tc>
          <w:tcPr>
            <w:tcW w:w="121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考核次数</w:t>
            </w:r>
          </w:p>
        </w:tc>
        <w:tc>
          <w:tcPr>
            <w:tcW w:w="292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分值比例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  <w:lang w:val="en-US" w:eastAsia="zh-CN"/>
              </w:rPr>
              <w:t>按100%计算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6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  <w:tc>
          <w:tcPr>
            <w:tcW w:w="3868" w:type="dxa"/>
            <w:gridSpan w:val="5"/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121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2923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kern w:val="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6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  <w:tc>
          <w:tcPr>
            <w:tcW w:w="3868" w:type="dxa"/>
            <w:gridSpan w:val="5"/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121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2923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kern w:val="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6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  <w:tc>
          <w:tcPr>
            <w:tcW w:w="3868" w:type="dxa"/>
            <w:gridSpan w:val="5"/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121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2923" w:type="dxa"/>
            <w:gridSpan w:val="4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6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  <w:tc>
          <w:tcPr>
            <w:tcW w:w="386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1215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  <w:tc>
          <w:tcPr>
            <w:tcW w:w="292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666" w:type="dxa"/>
            <w:gridSpan w:val="3"/>
            <w:vMerge w:val="restart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期末考核</w:t>
            </w:r>
          </w:p>
        </w:tc>
        <w:tc>
          <w:tcPr>
            <w:tcW w:w="2668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考核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  <w:lang w:val="en-US" w:eastAsia="zh-CN"/>
              </w:rPr>
              <w:t>方式</w:t>
            </w:r>
          </w:p>
        </w:tc>
        <w:tc>
          <w:tcPr>
            <w:tcW w:w="2415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题型（类型）</w:t>
            </w:r>
          </w:p>
        </w:tc>
        <w:tc>
          <w:tcPr>
            <w:tcW w:w="2923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分值比例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  <w:lang w:val="en-US" w:eastAsia="zh-CN"/>
              </w:rPr>
              <w:t>按100%计算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6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笔试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>
            <w:pPr>
              <w:numPr>
                <w:ilvl w:val="0"/>
                <w:numId w:val="1"/>
              </w:numPr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开卷考试</w:t>
            </w:r>
          </w:p>
          <w:p>
            <w:pPr>
              <w:numPr>
                <w:ilvl w:val="0"/>
                <w:numId w:val="1"/>
              </w:numPr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闭卷考试</w:t>
            </w:r>
          </w:p>
        </w:tc>
        <w:tc>
          <w:tcPr>
            <w:tcW w:w="2415" w:type="dxa"/>
            <w:gridSpan w:val="3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kern w:val="0"/>
                <w:szCs w:val="21"/>
              </w:rPr>
              <w:t>1.</w:t>
            </w:r>
          </w:p>
        </w:tc>
        <w:tc>
          <w:tcPr>
            <w:tcW w:w="2923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6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continue"/>
            <w:vAlign w:val="center"/>
          </w:tcPr>
          <w:p>
            <w:pPr>
              <w:numPr>
                <w:ilvl w:val="0"/>
                <w:numId w:val="1"/>
              </w:numPr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  <w:tc>
          <w:tcPr>
            <w:tcW w:w="2415" w:type="dxa"/>
            <w:gridSpan w:val="3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kern w:val="0"/>
                <w:szCs w:val="21"/>
              </w:rPr>
              <w:t>2.</w:t>
            </w:r>
          </w:p>
        </w:tc>
        <w:tc>
          <w:tcPr>
            <w:tcW w:w="2923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6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continue"/>
            <w:vAlign w:val="center"/>
          </w:tcPr>
          <w:p>
            <w:pPr>
              <w:numPr>
                <w:ilvl w:val="0"/>
                <w:numId w:val="1"/>
              </w:numPr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  <w:tc>
          <w:tcPr>
            <w:tcW w:w="2415" w:type="dxa"/>
            <w:gridSpan w:val="3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kern w:val="0"/>
                <w:szCs w:val="21"/>
              </w:rPr>
              <w:t>3.</w:t>
            </w:r>
          </w:p>
        </w:tc>
        <w:tc>
          <w:tcPr>
            <w:tcW w:w="2923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6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continue"/>
            <w:vAlign w:val="center"/>
          </w:tcPr>
          <w:p>
            <w:pPr>
              <w:numPr>
                <w:ilvl w:val="0"/>
                <w:numId w:val="1"/>
              </w:numPr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  <w:tc>
          <w:tcPr>
            <w:tcW w:w="2415" w:type="dxa"/>
            <w:gridSpan w:val="3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kern w:val="0"/>
                <w:szCs w:val="21"/>
              </w:rPr>
              <w:t>4.</w:t>
            </w:r>
          </w:p>
        </w:tc>
        <w:tc>
          <w:tcPr>
            <w:tcW w:w="2923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6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continue"/>
            <w:vAlign w:val="center"/>
          </w:tcPr>
          <w:p>
            <w:pPr>
              <w:numPr>
                <w:ilvl w:val="0"/>
                <w:numId w:val="1"/>
              </w:numPr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  <w:tc>
          <w:tcPr>
            <w:tcW w:w="2415" w:type="dxa"/>
            <w:gridSpan w:val="3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kern w:val="0"/>
                <w:szCs w:val="21"/>
              </w:rPr>
              <w:t>5.</w:t>
            </w:r>
          </w:p>
        </w:tc>
        <w:tc>
          <w:tcPr>
            <w:tcW w:w="2923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6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continue"/>
            <w:vAlign w:val="center"/>
          </w:tcPr>
          <w:p>
            <w:pPr>
              <w:numPr>
                <w:ilvl w:val="0"/>
                <w:numId w:val="1"/>
              </w:numPr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  <w:tc>
          <w:tcPr>
            <w:tcW w:w="2415" w:type="dxa"/>
            <w:gridSpan w:val="3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kern w:val="0"/>
                <w:szCs w:val="21"/>
              </w:rPr>
              <w:t>6.</w:t>
            </w:r>
          </w:p>
        </w:tc>
        <w:tc>
          <w:tcPr>
            <w:tcW w:w="2923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6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非笔试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>
            <w:pPr>
              <w:rPr>
                <w:rFonts w:hint="eastAsia" w:ascii="仿宋_GB2312" w:hAnsi="宋体" w:eastAsia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自定义形式</w:t>
            </w:r>
          </w:p>
        </w:tc>
        <w:tc>
          <w:tcPr>
            <w:tcW w:w="2415" w:type="dxa"/>
            <w:gridSpan w:val="3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kern w:val="0"/>
                <w:szCs w:val="21"/>
              </w:rPr>
              <w:t>1.</w:t>
            </w:r>
          </w:p>
        </w:tc>
        <w:tc>
          <w:tcPr>
            <w:tcW w:w="2923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6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  <w:tc>
          <w:tcPr>
            <w:tcW w:w="11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vMerge w:val="continue"/>
            <w:vAlign w:val="center"/>
          </w:tcPr>
          <w:p>
            <w:pPr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  <w:tc>
          <w:tcPr>
            <w:tcW w:w="2415" w:type="dxa"/>
            <w:gridSpan w:val="3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kern w:val="0"/>
                <w:szCs w:val="21"/>
              </w:rPr>
              <w:t>2.</w:t>
            </w:r>
          </w:p>
        </w:tc>
        <w:tc>
          <w:tcPr>
            <w:tcW w:w="2923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6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  <w:tc>
          <w:tcPr>
            <w:tcW w:w="11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vMerge w:val="continue"/>
            <w:vAlign w:val="center"/>
          </w:tcPr>
          <w:p>
            <w:pPr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  <w:tc>
          <w:tcPr>
            <w:tcW w:w="2415" w:type="dxa"/>
            <w:gridSpan w:val="3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kern w:val="0"/>
                <w:szCs w:val="21"/>
              </w:rPr>
              <w:t>3.</w:t>
            </w:r>
          </w:p>
        </w:tc>
        <w:tc>
          <w:tcPr>
            <w:tcW w:w="2923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7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审核意见</w:t>
            </w:r>
          </w:p>
        </w:tc>
        <w:tc>
          <w:tcPr>
            <w:tcW w:w="9143" w:type="dxa"/>
            <w:gridSpan w:val="13"/>
            <w:vAlign w:val="bottom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 xml:space="preserve">                     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教研室负责人（签名）：</w:t>
            </w:r>
          </w:p>
          <w:p>
            <w:pPr>
              <w:jc w:val="righ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月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jc w:val="center"/>
        </w:trPr>
        <w:tc>
          <w:tcPr>
            <w:tcW w:w="5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143" w:type="dxa"/>
            <w:gridSpan w:val="13"/>
            <w:vAlign w:val="bottom"/>
          </w:tcPr>
          <w:p>
            <w:pPr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分管教学负责人（签名）：</w:t>
            </w:r>
          </w:p>
          <w:p>
            <w:pPr>
              <w:jc w:val="right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月</w:t>
            </w: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Times New Roman" w:eastAsia="仿宋_GB2312"/>
          <w:b/>
          <w:sz w:val="24"/>
          <w:szCs w:val="24"/>
        </w:rPr>
        <w:t>备注：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1.原则上，课程考核总评成绩=过程性考核成绩（占40%—50%） + 期末考核成绩（占60%—50%）。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720" w:firstLineChars="300"/>
        <w:textAlignment w:val="auto"/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</w:pPr>
      <w:r>
        <w:rPr>
          <w:rFonts w:hint="eastAsia" w:ascii="仿宋_GB2312" w:hAnsi="Times New Roman" w:eastAsia="仿宋_GB2312"/>
          <w:b w:val="0"/>
          <w:bCs/>
          <w:sz w:val="24"/>
          <w:szCs w:val="24"/>
          <w:lang w:val="en-US" w:eastAsia="zh-CN"/>
        </w:rPr>
        <w:t>2.</w:t>
      </w:r>
      <w:r>
        <w:rPr>
          <w:rFonts w:hint="eastAsia" w:ascii="仿宋_GB2312" w:hAnsi="宋体" w:eastAsia="仿宋_GB2312"/>
          <w:kern w:val="0"/>
          <w:sz w:val="24"/>
          <w:szCs w:val="24"/>
        </w:rPr>
        <w:t>过程性考核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>方式</w:t>
      </w:r>
      <w:r>
        <w:rPr>
          <w:rFonts w:hint="eastAsia" w:ascii="仿宋_GB2312" w:hAnsi="宋体" w:eastAsia="仿宋_GB2312"/>
          <w:kern w:val="0"/>
          <w:sz w:val="24"/>
          <w:szCs w:val="24"/>
          <w:lang w:eastAsia="zh-CN"/>
        </w:rPr>
        <w:t>、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>期末考核方式严格对照课程教学大纲填写。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720" w:firstLineChars="300"/>
        <w:textAlignment w:val="auto"/>
        <w:rPr>
          <w:rFonts w:hint="eastAsia"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3.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自定义形式：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>包括技能考核、机试、调研报告、课程论文、情景面（口）试、说课、讨论、作品展示、汇报表演等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。</w:t>
      </w:r>
    </w:p>
    <w:sectPr>
      <w:footerReference r:id="rId3" w:type="default"/>
      <w:footerReference r:id="rId4" w:type="even"/>
      <w:pgSz w:w="11906" w:h="16838"/>
      <w:pgMar w:top="720" w:right="720" w:bottom="720" w:left="720" w:header="851" w:footer="283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CA5F33"/>
    <w:multiLevelType w:val="multilevel"/>
    <w:tmpl w:val="7ECA5F33"/>
    <w:lvl w:ilvl="0" w:tentative="0">
      <w:start w:val="4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宋体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BjMWZjYzAwNzNkMDNlZTBkYmNjYzVjMTI0MzQxMTEifQ=="/>
  </w:docVars>
  <w:rsids>
    <w:rsidRoot w:val="00321F72"/>
    <w:rsid w:val="0001060B"/>
    <w:rsid w:val="0001183B"/>
    <w:rsid w:val="00012BD9"/>
    <w:rsid w:val="00017514"/>
    <w:rsid w:val="00043385"/>
    <w:rsid w:val="00061AE2"/>
    <w:rsid w:val="00065E85"/>
    <w:rsid w:val="000905B1"/>
    <w:rsid w:val="000C598C"/>
    <w:rsid w:val="000D332D"/>
    <w:rsid w:val="000D51C0"/>
    <w:rsid w:val="000E6B9C"/>
    <w:rsid w:val="000F118F"/>
    <w:rsid w:val="00100843"/>
    <w:rsid w:val="0011454F"/>
    <w:rsid w:val="001341FD"/>
    <w:rsid w:val="00135F98"/>
    <w:rsid w:val="001443DD"/>
    <w:rsid w:val="00147D9A"/>
    <w:rsid w:val="00151C09"/>
    <w:rsid w:val="001651C3"/>
    <w:rsid w:val="001721CB"/>
    <w:rsid w:val="00186B64"/>
    <w:rsid w:val="001941E3"/>
    <w:rsid w:val="00194ADE"/>
    <w:rsid w:val="00195365"/>
    <w:rsid w:val="001A0DB0"/>
    <w:rsid w:val="001B438E"/>
    <w:rsid w:val="001F2AEB"/>
    <w:rsid w:val="001F5FBB"/>
    <w:rsid w:val="00200180"/>
    <w:rsid w:val="00203860"/>
    <w:rsid w:val="00210729"/>
    <w:rsid w:val="00211655"/>
    <w:rsid w:val="00236183"/>
    <w:rsid w:val="002423C1"/>
    <w:rsid w:val="00243E13"/>
    <w:rsid w:val="002533A6"/>
    <w:rsid w:val="002652C9"/>
    <w:rsid w:val="00272255"/>
    <w:rsid w:val="00277521"/>
    <w:rsid w:val="00281C27"/>
    <w:rsid w:val="00284E8E"/>
    <w:rsid w:val="00292CB0"/>
    <w:rsid w:val="002C72B5"/>
    <w:rsid w:val="002D3F5A"/>
    <w:rsid w:val="002E1107"/>
    <w:rsid w:val="00300354"/>
    <w:rsid w:val="00306912"/>
    <w:rsid w:val="00311DBE"/>
    <w:rsid w:val="00320B02"/>
    <w:rsid w:val="00321F72"/>
    <w:rsid w:val="00324B70"/>
    <w:rsid w:val="00331613"/>
    <w:rsid w:val="0033454B"/>
    <w:rsid w:val="0034210E"/>
    <w:rsid w:val="003437BE"/>
    <w:rsid w:val="00345B8A"/>
    <w:rsid w:val="00355951"/>
    <w:rsid w:val="00355D14"/>
    <w:rsid w:val="00360800"/>
    <w:rsid w:val="003639CC"/>
    <w:rsid w:val="003639E1"/>
    <w:rsid w:val="00363EE1"/>
    <w:rsid w:val="003779DB"/>
    <w:rsid w:val="00381A50"/>
    <w:rsid w:val="00381CB9"/>
    <w:rsid w:val="0038392F"/>
    <w:rsid w:val="003A5188"/>
    <w:rsid w:val="003A53AB"/>
    <w:rsid w:val="003B061D"/>
    <w:rsid w:val="003B318A"/>
    <w:rsid w:val="003B41BD"/>
    <w:rsid w:val="003B4AA0"/>
    <w:rsid w:val="003D2287"/>
    <w:rsid w:val="003D6987"/>
    <w:rsid w:val="004020CA"/>
    <w:rsid w:val="004026D2"/>
    <w:rsid w:val="0040544D"/>
    <w:rsid w:val="0042116D"/>
    <w:rsid w:val="00433676"/>
    <w:rsid w:val="00441691"/>
    <w:rsid w:val="00444A7F"/>
    <w:rsid w:val="004457F8"/>
    <w:rsid w:val="00455506"/>
    <w:rsid w:val="004655A7"/>
    <w:rsid w:val="004663B5"/>
    <w:rsid w:val="00486529"/>
    <w:rsid w:val="00497BC7"/>
    <w:rsid w:val="004A0F55"/>
    <w:rsid w:val="004D40B4"/>
    <w:rsid w:val="004E5971"/>
    <w:rsid w:val="0050492F"/>
    <w:rsid w:val="00506E62"/>
    <w:rsid w:val="00512000"/>
    <w:rsid w:val="005123B6"/>
    <w:rsid w:val="005178BA"/>
    <w:rsid w:val="00517D95"/>
    <w:rsid w:val="0052337F"/>
    <w:rsid w:val="00526FBC"/>
    <w:rsid w:val="00530E1B"/>
    <w:rsid w:val="00535D96"/>
    <w:rsid w:val="00541510"/>
    <w:rsid w:val="00541828"/>
    <w:rsid w:val="00543766"/>
    <w:rsid w:val="00547AD4"/>
    <w:rsid w:val="00551446"/>
    <w:rsid w:val="00551C88"/>
    <w:rsid w:val="005522F5"/>
    <w:rsid w:val="0055452C"/>
    <w:rsid w:val="005551C2"/>
    <w:rsid w:val="005802CC"/>
    <w:rsid w:val="00585F02"/>
    <w:rsid w:val="005951E4"/>
    <w:rsid w:val="00597710"/>
    <w:rsid w:val="005A4ECD"/>
    <w:rsid w:val="005A6173"/>
    <w:rsid w:val="005A7FD3"/>
    <w:rsid w:val="005C26CD"/>
    <w:rsid w:val="005D38DF"/>
    <w:rsid w:val="005E2758"/>
    <w:rsid w:val="005E64DC"/>
    <w:rsid w:val="005E6DDE"/>
    <w:rsid w:val="00612744"/>
    <w:rsid w:val="006209BE"/>
    <w:rsid w:val="0062210D"/>
    <w:rsid w:val="00626064"/>
    <w:rsid w:val="0062740A"/>
    <w:rsid w:val="00642F5A"/>
    <w:rsid w:val="00644AA5"/>
    <w:rsid w:val="00645D19"/>
    <w:rsid w:val="00655526"/>
    <w:rsid w:val="00666BB3"/>
    <w:rsid w:val="006701A6"/>
    <w:rsid w:val="00686EF8"/>
    <w:rsid w:val="00695392"/>
    <w:rsid w:val="006A62DD"/>
    <w:rsid w:val="006A6AA0"/>
    <w:rsid w:val="006B3DA2"/>
    <w:rsid w:val="006D493D"/>
    <w:rsid w:val="006E0AA4"/>
    <w:rsid w:val="006E7ADC"/>
    <w:rsid w:val="006F2F89"/>
    <w:rsid w:val="006F3D14"/>
    <w:rsid w:val="00712E5E"/>
    <w:rsid w:val="007330EE"/>
    <w:rsid w:val="00756004"/>
    <w:rsid w:val="007609A9"/>
    <w:rsid w:val="00762325"/>
    <w:rsid w:val="0076580C"/>
    <w:rsid w:val="00773E27"/>
    <w:rsid w:val="00774405"/>
    <w:rsid w:val="0077701B"/>
    <w:rsid w:val="00790CDA"/>
    <w:rsid w:val="00795B20"/>
    <w:rsid w:val="0079694B"/>
    <w:rsid w:val="007971BB"/>
    <w:rsid w:val="007B07C3"/>
    <w:rsid w:val="007B551D"/>
    <w:rsid w:val="007C7F4E"/>
    <w:rsid w:val="007D2B59"/>
    <w:rsid w:val="007E4B14"/>
    <w:rsid w:val="008248DF"/>
    <w:rsid w:val="00860077"/>
    <w:rsid w:val="00865FE0"/>
    <w:rsid w:val="00881AB0"/>
    <w:rsid w:val="008949F0"/>
    <w:rsid w:val="008B238B"/>
    <w:rsid w:val="008B6405"/>
    <w:rsid w:val="008E4335"/>
    <w:rsid w:val="008E6566"/>
    <w:rsid w:val="00914D5C"/>
    <w:rsid w:val="00921959"/>
    <w:rsid w:val="00923173"/>
    <w:rsid w:val="00925161"/>
    <w:rsid w:val="00930898"/>
    <w:rsid w:val="00933C62"/>
    <w:rsid w:val="0095419D"/>
    <w:rsid w:val="00960DDD"/>
    <w:rsid w:val="0096227C"/>
    <w:rsid w:val="00964043"/>
    <w:rsid w:val="00970CA8"/>
    <w:rsid w:val="00975632"/>
    <w:rsid w:val="00983757"/>
    <w:rsid w:val="00987B0F"/>
    <w:rsid w:val="009937EB"/>
    <w:rsid w:val="0099561B"/>
    <w:rsid w:val="009C27D1"/>
    <w:rsid w:val="009E5B0F"/>
    <w:rsid w:val="009F5C32"/>
    <w:rsid w:val="009F7C5A"/>
    <w:rsid w:val="00A03526"/>
    <w:rsid w:val="00A03DE7"/>
    <w:rsid w:val="00A27DA5"/>
    <w:rsid w:val="00A31B2E"/>
    <w:rsid w:val="00A43333"/>
    <w:rsid w:val="00A615A0"/>
    <w:rsid w:val="00A96602"/>
    <w:rsid w:val="00AA3A41"/>
    <w:rsid w:val="00AB4B32"/>
    <w:rsid w:val="00AB7D9F"/>
    <w:rsid w:val="00AC072F"/>
    <w:rsid w:val="00AD7758"/>
    <w:rsid w:val="00AE166A"/>
    <w:rsid w:val="00AE4838"/>
    <w:rsid w:val="00B04A50"/>
    <w:rsid w:val="00B07228"/>
    <w:rsid w:val="00B1093F"/>
    <w:rsid w:val="00B140B5"/>
    <w:rsid w:val="00B2331A"/>
    <w:rsid w:val="00B26150"/>
    <w:rsid w:val="00B2624D"/>
    <w:rsid w:val="00B33118"/>
    <w:rsid w:val="00B41C0B"/>
    <w:rsid w:val="00B42D95"/>
    <w:rsid w:val="00B65809"/>
    <w:rsid w:val="00B665C1"/>
    <w:rsid w:val="00B7642D"/>
    <w:rsid w:val="00B82A0E"/>
    <w:rsid w:val="00B82BBA"/>
    <w:rsid w:val="00B91766"/>
    <w:rsid w:val="00BA2A3B"/>
    <w:rsid w:val="00BA5089"/>
    <w:rsid w:val="00BD0C3C"/>
    <w:rsid w:val="00BF4CB3"/>
    <w:rsid w:val="00BF7F92"/>
    <w:rsid w:val="00C02842"/>
    <w:rsid w:val="00C174C2"/>
    <w:rsid w:val="00C2759B"/>
    <w:rsid w:val="00C30A6D"/>
    <w:rsid w:val="00C41C8B"/>
    <w:rsid w:val="00C619C5"/>
    <w:rsid w:val="00C81365"/>
    <w:rsid w:val="00C81CEF"/>
    <w:rsid w:val="00C87B42"/>
    <w:rsid w:val="00C92B78"/>
    <w:rsid w:val="00CB0ABC"/>
    <w:rsid w:val="00CD7B97"/>
    <w:rsid w:val="00CF09B7"/>
    <w:rsid w:val="00D007A8"/>
    <w:rsid w:val="00D23DBD"/>
    <w:rsid w:val="00D30755"/>
    <w:rsid w:val="00D35A07"/>
    <w:rsid w:val="00D54EFA"/>
    <w:rsid w:val="00D60407"/>
    <w:rsid w:val="00D62BE0"/>
    <w:rsid w:val="00D90563"/>
    <w:rsid w:val="00DA0662"/>
    <w:rsid w:val="00DA0A85"/>
    <w:rsid w:val="00DB21A8"/>
    <w:rsid w:val="00DB60AD"/>
    <w:rsid w:val="00DB77A7"/>
    <w:rsid w:val="00DC050A"/>
    <w:rsid w:val="00DC2340"/>
    <w:rsid w:val="00DD3F17"/>
    <w:rsid w:val="00DD5368"/>
    <w:rsid w:val="00E0360D"/>
    <w:rsid w:val="00E1261B"/>
    <w:rsid w:val="00E3249A"/>
    <w:rsid w:val="00E35B62"/>
    <w:rsid w:val="00E51D8D"/>
    <w:rsid w:val="00E55E39"/>
    <w:rsid w:val="00E56F1E"/>
    <w:rsid w:val="00E56F21"/>
    <w:rsid w:val="00E6387F"/>
    <w:rsid w:val="00E71F22"/>
    <w:rsid w:val="00E752E7"/>
    <w:rsid w:val="00EA34C9"/>
    <w:rsid w:val="00EA56CC"/>
    <w:rsid w:val="00EC3616"/>
    <w:rsid w:val="00EC7399"/>
    <w:rsid w:val="00ED0E41"/>
    <w:rsid w:val="00ED331E"/>
    <w:rsid w:val="00ED53AB"/>
    <w:rsid w:val="00EE1737"/>
    <w:rsid w:val="00EE32AD"/>
    <w:rsid w:val="00EE5EE1"/>
    <w:rsid w:val="00EE7746"/>
    <w:rsid w:val="00F07C54"/>
    <w:rsid w:val="00F205C6"/>
    <w:rsid w:val="00F36BD4"/>
    <w:rsid w:val="00F6675A"/>
    <w:rsid w:val="00F70F3E"/>
    <w:rsid w:val="00F91FDD"/>
    <w:rsid w:val="00FA750C"/>
    <w:rsid w:val="00FB2C40"/>
    <w:rsid w:val="00FB5A65"/>
    <w:rsid w:val="00FC006B"/>
    <w:rsid w:val="00FC03DD"/>
    <w:rsid w:val="00FC4A41"/>
    <w:rsid w:val="00FE3855"/>
    <w:rsid w:val="00FE69C9"/>
    <w:rsid w:val="00FF2991"/>
    <w:rsid w:val="09334C55"/>
    <w:rsid w:val="0B676CE8"/>
    <w:rsid w:val="0BA4752C"/>
    <w:rsid w:val="0C8B5089"/>
    <w:rsid w:val="0E76635D"/>
    <w:rsid w:val="102B1813"/>
    <w:rsid w:val="12312DF8"/>
    <w:rsid w:val="1B470518"/>
    <w:rsid w:val="20F8348C"/>
    <w:rsid w:val="27B97EBF"/>
    <w:rsid w:val="2A3D50C6"/>
    <w:rsid w:val="37A97992"/>
    <w:rsid w:val="3ADD1B0D"/>
    <w:rsid w:val="3B926BCB"/>
    <w:rsid w:val="3C087AB6"/>
    <w:rsid w:val="3CED051B"/>
    <w:rsid w:val="40044B96"/>
    <w:rsid w:val="408E020F"/>
    <w:rsid w:val="43C87B0B"/>
    <w:rsid w:val="483777B5"/>
    <w:rsid w:val="4DEF1D01"/>
    <w:rsid w:val="512C73D2"/>
    <w:rsid w:val="55294C55"/>
    <w:rsid w:val="5C3548D6"/>
    <w:rsid w:val="63B8098A"/>
    <w:rsid w:val="649321DC"/>
    <w:rsid w:val="66513D65"/>
    <w:rsid w:val="66AE03BE"/>
    <w:rsid w:val="6C7407F8"/>
    <w:rsid w:val="708C2858"/>
    <w:rsid w:val="756F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qFormat/>
    <w:uiPriority w:val="0"/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font241"/>
    <w:basedOn w:val="7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384</Words>
  <Characters>418</Characters>
  <Lines>4</Lines>
  <Paragraphs>1</Paragraphs>
  <TotalTime>1</TotalTime>
  <ScaleCrop>false</ScaleCrop>
  <LinksUpToDate>false</LinksUpToDate>
  <CharactersWithSpaces>555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2018-04-24T10:18:00Z</dcterms:created>
  <dc:creator>PC</dc:creator>
  <cp:lastModifiedBy>王俊</cp:lastModifiedBy>
  <cp:lastPrinted>2024-05-18T03:00:32Z</cp:lastPrinted>
  <dcterms:modified xsi:type="dcterms:W3CDTF">2024-05-18T03:00:37Z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A3226E3B3F89414EA6AE567AC7E4033D</vt:lpwstr>
  </property>
</Properties>
</file>