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6A04E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7C527373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22B2C97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720DBB0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82160" cy="960755"/>
            <wp:effectExtent l="0" t="0" r="8890" b="10795"/>
            <wp:docPr id="2" name="图片 2" descr="QQ图片2019092916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09291650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7E13C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</w:p>
    <w:p w14:paraId="13113B23">
      <w:pPr>
        <w:jc w:val="center"/>
        <w:rPr>
          <w:rFonts w:hint="eastAsia" w:ascii="楷体" w:hAnsi="楷体" w:eastAsia="楷体" w:cs="楷体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  <w:t>教育见习手册</w:t>
      </w:r>
    </w:p>
    <w:p w14:paraId="72EBAB68">
      <w:pPr>
        <w:jc w:val="center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用WPS打开，否则格式会有变化，模板中标记的部分在正式印刷时请删除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0663D9E8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71ECF14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B641876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2F8931D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C387EC7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224120E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学生姓名：</w:t>
      </w:r>
    </w:p>
    <w:p w14:paraId="768D3B66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学生学号：</w:t>
      </w:r>
    </w:p>
    <w:p w14:paraId="458B74DF">
      <w:pPr>
        <w:ind w:firstLine="1644" w:firstLineChars="514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所在学院：</w:t>
      </w:r>
    </w:p>
    <w:p w14:paraId="38135B1F">
      <w:pPr>
        <w:ind w:firstLine="1644" w:firstLineChars="514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专业班级：</w:t>
      </w:r>
    </w:p>
    <w:p w14:paraId="148B0418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指导教师：</w:t>
      </w:r>
    </w:p>
    <w:p w14:paraId="00AD6908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53D48FF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C3B8FE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DE0DBE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762252D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1E2B054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112C0D8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FD08AB8"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豫章师范学院教务处制</w:t>
      </w:r>
    </w:p>
    <w:p w14:paraId="19F826BB">
      <w:pPr>
        <w:jc w:val="center"/>
        <w:rPr>
          <w:rFonts w:ascii="仿宋" w:hAnsi="仿宋" w:eastAsia="仿宋" w:cs="仿宋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618DE50">
      <w:pPr>
        <w:jc w:val="center"/>
        <w:rPr>
          <w:rFonts w:ascii="仿宋" w:hAnsi="仿宋" w:eastAsia="仿宋" w:cs="仿宋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7A7227EC">
      <w:pPr>
        <w:pStyle w:val="2"/>
        <w:rPr>
          <w:rFonts w:hint="eastAsia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854E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2FE8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使用和提交说明</w:t>
      </w:r>
    </w:p>
    <w:p w14:paraId="5CC1652B">
      <w:pPr>
        <w:numPr>
          <w:ilvl w:val="0"/>
          <w:numId w:val="1"/>
        </w:num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本手册以电子稿形式发放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给学院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学院须根据实际安排增减页面，并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编辑表头序号和页码（与目录对应）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。学院编辑、印制后发给学生，学生手写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记录，签名和盖章部分用原件。</w:t>
      </w:r>
    </w:p>
    <w:p w14:paraId="207481C1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2.一般一页一表，如填写空间不够，可以续页，但下一张表要从新的一页开始，注意表格在页面上的完整性。</w:t>
      </w:r>
    </w:p>
    <w:p w14:paraId="57D2CC81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3.表内填写的字体字号行距已设置好，一般不得自行调整，如因上一条需要，可以微调。</w:t>
      </w:r>
    </w:p>
    <w:p w14:paraId="691DE27B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4.阶段性见习结束后，二级学院组织好手册的存放；全部见习任务完成后，学生将完备的手册按时交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二级学院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存档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4A9F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92C6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9679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566D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4960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5CE62D8">
      <w:pPr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F5FCDFA">
      <w:pPr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47FD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77B8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8943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6244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08AB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42C5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8C4C3F5">
      <w:pPr>
        <w:pStyle w:val="2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42A7F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教育见习守则</w:t>
      </w:r>
    </w:p>
    <w:p w14:paraId="455D5B94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一、服从见习单位的领导，接受指导教师的指导，按照见习大纲认真完成见习任务。</w:t>
      </w:r>
    </w:p>
    <w:p w14:paraId="0E49F6D8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二、严格遵守见习单位的各项规章制度。</w:t>
      </w:r>
    </w:p>
    <w:p w14:paraId="73374743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三、严格遵守见习单位的作息时间，认真做好见习期间的安全保卫及卫生清洁工作。</w:t>
      </w:r>
    </w:p>
    <w:p w14:paraId="2A4C9354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四、各见习组负责人要认真做好考勤记录。见习期间，一般不准请事假，请病假需持医生证明。请假时，须严格履行请假手续，一天以内，须经见习指导教师同意；两天以上须经见习单位领导和院见习领导小组批准。</w:t>
      </w:r>
    </w:p>
    <w:p w14:paraId="3EE2A04D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五、要注意生活简朴，衣着得体，举止大方，时时处处注意自己的形象和学校的形象。</w:t>
      </w:r>
    </w:p>
    <w:p w14:paraId="14D6F50A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六、尊重他人，关心他人；谦虚谨慎，勤学好问。</w:t>
      </w:r>
    </w:p>
    <w:p w14:paraId="5978D953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七、生活严谨，作风正派。</w:t>
      </w:r>
    </w:p>
    <w:p w14:paraId="631F25A1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八、爱护公物，节约水电。在见习期间，动用见习单位的器物，应征得有关部门同意；见习结束，要归还借物。若不慎损坏器物，要及时汇报，并妥善给予赔偿。</w:t>
      </w:r>
    </w:p>
    <w:p w14:paraId="7EA94C34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九、按时做好见习总结，认真填写各项表格。</w:t>
      </w:r>
    </w:p>
    <w:p w14:paraId="699FBCB8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十、对违反见习纪律的学生，指导教师应当进行批评教育；拒不听从教育、态度恶劣者，可停止该生的见习。在见习期间有违纪、违法行为或有损学校形象及声誉者，经查实后，除整个见习课程视为不合格外，还将按学校有关规定给予从重处理。</w:t>
      </w:r>
    </w:p>
    <w:p w14:paraId="24C30CD0">
      <w:pPr>
        <w:jc w:val="center"/>
        <w:rPr>
          <w:rFonts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1A7EA711">
      <w:pPr>
        <w:spacing w:line="360" w:lineRule="auto"/>
        <w:jc w:val="center"/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9647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0"/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目  录</w:t>
      </w:r>
    </w:p>
    <w:p w14:paraId="277127D8">
      <w:pPr>
        <w:spacing w:line="480" w:lineRule="auto"/>
        <w:jc w:val="center"/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正式印刷时请调整正确的页码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283CF11C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1.学生教育见习计划书………………………………………………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3F0F657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2.教育见习听课记录表………………………………………………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6F5CCFFA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3.班主任工作观摩日志……………………………………………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18616E55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4.参与教研活动记录………………………………………………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20163F86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5.教育见习总结……………………………………………………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49350C8A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6.豫章师范学院教育见习成绩鉴定表……………………………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5D7202C8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64CB839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</w:pPr>
    </w:p>
    <w:p w14:paraId="12E5AAFB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A388226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4C633CC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669B44D">
      <w:pPr>
        <w:spacing w:line="360" w:lineRule="auto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1915B037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4795F12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637AC30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525C295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5B54D25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B5C92FC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8401A98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21304F7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E4F8FAB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6CBAABD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6426F5E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2385CC2">
      <w:pPr>
        <w:jc w:val="center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3B2F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学生教育见习计划书</w:t>
      </w:r>
    </w:p>
    <w:tbl>
      <w:tblPr>
        <w:tblStyle w:val="10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1"/>
      </w:tblGrid>
      <w:tr w14:paraId="15C8F73F">
        <w:trPr>
          <w:trHeight w:val="6482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4E206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一、主要任务：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（包括含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见习时间、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见习目的、见习任务、见习内容等）</w:t>
            </w:r>
          </w:p>
          <w:p w14:paraId="4582B17E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B64192E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3AE6777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A95981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6887A9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CD23CC8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3957EC6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F2240A5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32D503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6B2F43C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81EF5E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6F5A35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6B601EE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099925D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1F00B10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514942C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6D6EBE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9D0F03">
        <w:trPr>
          <w:trHeight w:val="6482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43CA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二、具体安排：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（包括时间、内容等）</w:t>
            </w:r>
          </w:p>
          <w:p w14:paraId="3B70F132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01D4746">
      <w:pP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08EC7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听课记录表（一）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199"/>
        <w:gridCol w:w="1275"/>
        <w:gridCol w:w="2806"/>
      </w:tblGrid>
      <w:tr w14:paraId="71CA4CB2">
        <w:trPr>
          <w:trHeight w:val="7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9A32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1F8A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年    月    日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F497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2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F0EF5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8E6AD8">
        <w:trPr>
          <w:trHeight w:val="70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5204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435E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69B7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学生人数</w:t>
            </w:r>
          </w:p>
        </w:tc>
        <w:tc>
          <w:tcPr>
            <w:tcW w:w="2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64847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25706B">
        <w:trPr>
          <w:trHeight w:val="70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F533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科目</w:t>
            </w:r>
          </w:p>
        </w:tc>
        <w:tc>
          <w:tcPr>
            <w:tcW w:w="3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E549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90FE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授课教师</w:t>
            </w:r>
          </w:p>
        </w:tc>
        <w:tc>
          <w:tcPr>
            <w:tcW w:w="2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55910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BA1C5F">
        <w:trPr>
          <w:trHeight w:val="424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89CB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听课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记录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C38607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关注点：教学内容安排、教学方法的运用、学生的思维培养、学生的表现、教学效果等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00DD65E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866DCF2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455AD43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D89A23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1605D60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8BEB54D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6318817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2996380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E327BB3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9C0C97B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B0D3E5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863985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C99D0FB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D0E51B8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252B2B9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254243">
        <w:trPr>
          <w:trHeight w:val="539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6E2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课后评议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FD3E6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（含目标确定、教材处理、过程设计、方法选择、手段运用、学法指导、作业设计等分析）</w:t>
            </w:r>
          </w:p>
        </w:tc>
      </w:tr>
    </w:tbl>
    <w:p w14:paraId="032A6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本表为示例，各专业依据人才培养方案自行增页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。</w:t>
      </w:r>
    </w:p>
    <w:p w14:paraId="58CAD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班主任工作观摩日志（一）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199"/>
        <w:gridCol w:w="1275"/>
        <w:gridCol w:w="2806"/>
      </w:tblGrid>
      <w:tr w14:paraId="7300999C">
        <w:trPr>
          <w:trHeight w:val="7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C5A1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7EA6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年    月    日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D2E8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2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D453E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C66DFA">
        <w:trPr>
          <w:trHeight w:val="70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B0AF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2A26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C0D7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班主任</w:t>
            </w:r>
          </w:p>
        </w:tc>
        <w:tc>
          <w:tcPr>
            <w:tcW w:w="2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14475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5365EC">
        <w:trPr>
          <w:trHeight w:val="424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ED16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工作记录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763A50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6350D4E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62D7C9C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3F40427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417E892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FB9F67A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E224C10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889312D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BFD306A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F066C81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B959F52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3DAADC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0B6FAD0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F284CD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9EC4EF5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42DD1F2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04AB8E9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4D9DD89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3723DD">
        <w:trPr>
          <w:trHeight w:val="585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0435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育人感悟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EEDDB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8AA341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A3F61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18BEE7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48A147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0AA69B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1BFD7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569915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F2F71F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8FBE91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4CFFC6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4E1571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16B8CD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DAD406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0B03C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62ABF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C575AA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A811A2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70FC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本表为示例，各专业依据人才培养方案自行增页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。</w:t>
      </w:r>
    </w:p>
    <w:p w14:paraId="0CE5C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参与教研活动记录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3664"/>
        <w:gridCol w:w="3432"/>
      </w:tblGrid>
      <w:tr w14:paraId="5F5D7FF5">
        <w:trPr>
          <w:trHeight w:val="779" w:hRule="atLeast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FF84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DAE9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活动内容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7706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心得体会</w:t>
            </w:r>
          </w:p>
        </w:tc>
      </w:tr>
      <w:tr w14:paraId="1D00F6EA">
        <w:trPr>
          <w:trHeight w:val="6080" w:hRule="atLeast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60ABF">
            <w:pPr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E07911">
            <w:pPr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DF1B1E">
            <w:pPr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E6CE5E">
        <w:trPr>
          <w:trHeight w:val="6080" w:hRule="atLeast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6DB74">
            <w:pPr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4427AB">
            <w:pPr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B0CD3B">
            <w:pPr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5B1F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本表为示例，各专业依据人才培养方案自行增页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。</w:t>
      </w:r>
    </w:p>
    <w:p w14:paraId="3F8FE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黑体" w:hAnsi="黑体" w:eastAsia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教育见习总结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744"/>
        <w:gridCol w:w="1495"/>
        <w:gridCol w:w="3041"/>
      </w:tblGrid>
      <w:tr w14:paraId="7CABE7DF">
        <w:trPr>
          <w:trHeight w:val="567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825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见习时间</w:t>
            </w:r>
          </w:p>
        </w:tc>
        <w:tc>
          <w:tcPr>
            <w:tcW w:w="2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2204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C437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见习单位</w:t>
            </w:r>
          </w:p>
        </w:tc>
        <w:tc>
          <w:tcPr>
            <w:tcW w:w="3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B6A93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5E294">
        <w:trPr>
          <w:trHeight w:val="40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980B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见习班级</w:t>
            </w:r>
          </w:p>
        </w:tc>
        <w:tc>
          <w:tcPr>
            <w:tcW w:w="2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1244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7D7BD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  <w:p w14:paraId="436008FF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pacing w:val="-2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（校内、校外）</w:t>
            </w:r>
          </w:p>
        </w:tc>
        <w:tc>
          <w:tcPr>
            <w:tcW w:w="3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63C60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4B01A1">
        <w:trPr>
          <w:trHeight w:val="13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EC1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见习目的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B230FF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FF85DE4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80D9724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3327BD9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0003AA">
        <w:trPr>
          <w:trHeight w:val="9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7F5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见习内容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7F9D6D">
            <w:pP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课堂教学；班主任工作；学生表现；教学效果；教研活动等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6D2EC2A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959159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27EBB0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D109A6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E0395A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B5823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B41D35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CB1807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E26604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CD4BD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18E48C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89975C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50EBAF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CC99FF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E82B50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1F23F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2C3CB">
        <w:trPr>
          <w:trHeight w:val="240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729F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见习中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存在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问题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AB4F67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478840F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9556BED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F21059C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AE2070C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12F5D6">
        <w:trPr>
          <w:trHeight w:val="269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34EF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下一步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努力方向及措施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26DA2A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571B4E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D82D4E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72016C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BBB999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7647D9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665D06D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E01FF8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4BB1C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801B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豫章师范学院教育见习成绩鉴定表</w:t>
      </w:r>
    </w:p>
    <w:tbl>
      <w:tblPr>
        <w:tblStyle w:val="10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40"/>
        <w:gridCol w:w="2454"/>
        <w:gridCol w:w="1894"/>
        <w:gridCol w:w="3140"/>
      </w:tblGrid>
      <w:tr w14:paraId="0F306EE3">
        <w:trPr>
          <w:trHeight w:val="510" w:hRule="atLeast"/>
          <w:jc w:val="center"/>
        </w:trPr>
        <w:tc>
          <w:tcPr>
            <w:tcW w:w="1380" w:type="dxa"/>
            <w:gridSpan w:val="2"/>
            <w:noWrap/>
            <w:vAlign w:val="center"/>
          </w:tcPr>
          <w:p w14:paraId="64B8047D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54" w:type="dxa"/>
            <w:noWrap/>
            <w:vAlign w:val="center"/>
          </w:tcPr>
          <w:p w14:paraId="1B88C4D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noWrap/>
            <w:vAlign w:val="center"/>
          </w:tcPr>
          <w:p w14:paraId="2AD3E4BC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3140" w:type="dxa"/>
            <w:noWrap/>
            <w:vAlign w:val="center"/>
          </w:tcPr>
          <w:p w14:paraId="0D9527E7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B3DC9C">
        <w:trPr>
          <w:trHeight w:val="510" w:hRule="atLeast"/>
          <w:jc w:val="center"/>
        </w:trPr>
        <w:tc>
          <w:tcPr>
            <w:tcW w:w="1380" w:type="dxa"/>
            <w:gridSpan w:val="2"/>
            <w:noWrap/>
            <w:vAlign w:val="center"/>
          </w:tcPr>
          <w:p w14:paraId="4AC7237A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454" w:type="dxa"/>
            <w:noWrap/>
            <w:vAlign w:val="center"/>
          </w:tcPr>
          <w:p w14:paraId="3144819A">
            <w:pPr>
              <w:jc w:val="left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noWrap/>
            <w:vAlign w:val="center"/>
          </w:tcPr>
          <w:p w14:paraId="06FA087E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3140" w:type="dxa"/>
            <w:noWrap/>
            <w:vAlign w:val="center"/>
          </w:tcPr>
          <w:p w14:paraId="4D2258A3">
            <w:pPr>
              <w:jc w:val="both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A8E709">
        <w:trPr>
          <w:trHeight w:val="2211" w:hRule="atLeast"/>
          <w:jc w:val="center"/>
        </w:trPr>
        <w:tc>
          <w:tcPr>
            <w:tcW w:w="840" w:type="dxa"/>
            <w:noWrap/>
            <w:textDirection w:val="tbRlV"/>
            <w:vAlign w:val="center"/>
          </w:tcPr>
          <w:p w14:paraId="0377E44C">
            <w:pPr>
              <w:ind w:left="113" w:leftChars="54" w:right="113" w:firstLine="240" w:firstLineChars="100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学生自评</w:t>
            </w:r>
          </w:p>
        </w:tc>
        <w:tc>
          <w:tcPr>
            <w:tcW w:w="8028" w:type="dxa"/>
            <w:gridSpan w:val="4"/>
            <w:noWrap/>
          </w:tcPr>
          <w:p w14:paraId="2CB11180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FA5D7A9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  <w:p w14:paraId="4336CBC2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E095636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学生（签名）：　　　　　　　　　　年   月  日</w:t>
            </w:r>
          </w:p>
        </w:tc>
      </w:tr>
      <w:tr w14:paraId="57D66667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6490E848">
            <w:pPr>
              <w:ind w:left="113" w:right="113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见习单位</w:t>
            </w:r>
          </w:p>
          <w:p w14:paraId="76AD5C4B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指导教师评定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3F2C9016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75864CEE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93D6116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日</w:t>
            </w:r>
          </w:p>
        </w:tc>
      </w:tr>
      <w:tr w14:paraId="5DDC9BEA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292BB441">
            <w:pPr>
              <w:spacing w:line="300" w:lineRule="auto"/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见习单位鉴定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71B4EC0C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2AD7007B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E9337CA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公章：                          年  月  日</w:t>
            </w:r>
          </w:p>
        </w:tc>
      </w:tr>
      <w:tr w14:paraId="5CA071C5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6DED3048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校内指导教师评定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12301069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4688C40A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839E4B5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 日</w:t>
            </w:r>
          </w:p>
        </w:tc>
      </w:tr>
      <w:tr w14:paraId="7F0D193F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7F56C950">
            <w:pPr>
              <w:ind w:left="113" w:right="113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实践教学</w:t>
            </w:r>
          </w:p>
          <w:p w14:paraId="6E6BE6CE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领导小组审定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0DB21D56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最终成绩（总分100）： 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6B0AD7BB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656B764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领导小组组长签名：             学院（公章）：　　　      年  　月  　日</w:t>
            </w:r>
          </w:p>
        </w:tc>
      </w:tr>
    </w:tbl>
    <w:p w14:paraId="4169B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420" w:leftChars="0" w:hanging="420" w:hangingChars="175"/>
        <w:textAlignment w:val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注:1.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90≤X≤100为优，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0≤X≤89为良，70≤X≤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，60≤X≤69为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&lt;60为不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3DFB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59" w:leftChars="171" w:firstLine="0" w:firstLineChars="0"/>
        <w:textAlignment w:val="auto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2.二级学院参照见习单位指导教师评分占40%、校内指导教师评分占60%的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比例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最终审定学生见习成绩。</w:t>
      </w: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C0E98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CBE81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F6E71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13BD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EDBC5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EDBC5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BE309"/>
    <w:multiLevelType w:val="singleLevel"/>
    <w:tmpl w:val="A70BE3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OTQ1NzkwN2ZjMzJiNGFhYWNmMTg4NmM3ZGQyNzMifQ=="/>
  </w:docVars>
  <w:rsids>
    <w:rsidRoot w:val="5C553181"/>
    <w:rsid w:val="00025C0B"/>
    <w:rsid w:val="004A1924"/>
    <w:rsid w:val="00520201"/>
    <w:rsid w:val="00604931"/>
    <w:rsid w:val="00933416"/>
    <w:rsid w:val="0099473A"/>
    <w:rsid w:val="00D13003"/>
    <w:rsid w:val="00D675A8"/>
    <w:rsid w:val="00DE4639"/>
    <w:rsid w:val="01B87F15"/>
    <w:rsid w:val="0213345C"/>
    <w:rsid w:val="050C590E"/>
    <w:rsid w:val="051F2C9F"/>
    <w:rsid w:val="0526714B"/>
    <w:rsid w:val="05633FF7"/>
    <w:rsid w:val="0749066A"/>
    <w:rsid w:val="0AB265A5"/>
    <w:rsid w:val="0C622115"/>
    <w:rsid w:val="0D0B4096"/>
    <w:rsid w:val="0F4D75A3"/>
    <w:rsid w:val="0F8751F8"/>
    <w:rsid w:val="0FBD50BE"/>
    <w:rsid w:val="10C7077C"/>
    <w:rsid w:val="1209447B"/>
    <w:rsid w:val="131D660D"/>
    <w:rsid w:val="14E8350C"/>
    <w:rsid w:val="184639D8"/>
    <w:rsid w:val="196A6F96"/>
    <w:rsid w:val="20014C4D"/>
    <w:rsid w:val="21A33643"/>
    <w:rsid w:val="234F5BD5"/>
    <w:rsid w:val="30A112E4"/>
    <w:rsid w:val="30F16FA5"/>
    <w:rsid w:val="31CB1708"/>
    <w:rsid w:val="33991DFF"/>
    <w:rsid w:val="35E71A95"/>
    <w:rsid w:val="36374599"/>
    <w:rsid w:val="36DD4F77"/>
    <w:rsid w:val="37472D85"/>
    <w:rsid w:val="37A656D4"/>
    <w:rsid w:val="39BE51FE"/>
    <w:rsid w:val="39F5319F"/>
    <w:rsid w:val="3B2350BC"/>
    <w:rsid w:val="3C193612"/>
    <w:rsid w:val="3D1912D6"/>
    <w:rsid w:val="459E3C9F"/>
    <w:rsid w:val="49B341B6"/>
    <w:rsid w:val="4AF03A2B"/>
    <w:rsid w:val="4C79769B"/>
    <w:rsid w:val="4D72546E"/>
    <w:rsid w:val="4DD9654B"/>
    <w:rsid w:val="512978A4"/>
    <w:rsid w:val="542B57A3"/>
    <w:rsid w:val="545339F1"/>
    <w:rsid w:val="55DB09FD"/>
    <w:rsid w:val="563F3703"/>
    <w:rsid w:val="56B631D9"/>
    <w:rsid w:val="59D62FE4"/>
    <w:rsid w:val="59DB5039"/>
    <w:rsid w:val="5BEC5AAC"/>
    <w:rsid w:val="5BEF731F"/>
    <w:rsid w:val="5C431263"/>
    <w:rsid w:val="5C553181"/>
    <w:rsid w:val="5DCD466F"/>
    <w:rsid w:val="5FCB523A"/>
    <w:rsid w:val="603575EB"/>
    <w:rsid w:val="614574D4"/>
    <w:rsid w:val="62135ABF"/>
    <w:rsid w:val="67B65795"/>
    <w:rsid w:val="689E250C"/>
    <w:rsid w:val="6A326FBA"/>
    <w:rsid w:val="6CC17684"/>
    <w:rsid w:val="6EC426F2"/>
    <w:rsid w:val="6F526000"/>
    <w:rsid w:val="72F64A73"/>
    <w:rsid w:val="75736C7D"/>
    <w:rsid w:val="774E6036"/>
    <w:rsid w:val="77AB07A1"/>
    <w:rsid w:val="77AD2AAA"/>
    <w:rsid w:val="782904BD"/>
    <w:rsid w:val="79294D66"/>
    <w:rsid w:val="79ED0DFE"/>
    <w:rsid w:val="7A9A2180"/>
    <w:rsid w:val="7C6B5DAF"/>
    <w:rsid w:val="7D360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line="360" w:lineRule="auto"/>
      <w:jc w:val="center"/>
      <w:outlineLvl w:val="0"/>
    </w:pPr>
    <w:rPr>
      <w:rFonts w:ascii="Arial" w:hAnsi="Arial" w:eastAsia="黑体"/>
      <w:color w:val="000000" w:themeColor="text1"/>
      <w:sz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line="360" w:lineRule="auto"/>
      <w:outlineLvl w:val="1"/>
    </w:pPr>
    <w:rPr>
      <w:rFonts w:ascii="Arial" w:hAnsi="Arial" w:eastAsia="Arial"/>
      <w:b/>
      <w:color w:val="000000" w:themeColor="text1"/>
      <w:sz w:val="24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link w:val="3"/>
    <w:qFormat/>
    <w:uiPriority w:val="0"/>
    <w:rPr>
      <w:rFonts w:ascii="Arial" w:hAnsi="Arial" w:eastAsia="Arial"/>
      <w:b/>
      <w:sz w:val="28"/>
    </w:rPr>
  </w:style>
  <w:style w:type="character" w:customStyle="1" w:styleId="13">
    <w:name w:val="标题 1 Char"/>
    <w:basedOn w:val="11"/>
    <w:link w:val="2"/>
    <w:qFormat/>
    <w:uiPriority w:val="9"/>
    <w:rPr>
      <w:rFonts w:ascii="Arial" w:hAnsi="Arial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10</Pages>
  <Words>1174</Words>
  <Characters>1185</Characters>
  <Lines>15</Lines>
  <Paragraphs>4</Paragraphs>
  <TotalTime>0</TotalTime>
  <ScaleCrop>false</ScaleCrop>
  <LinksUpToDate>false</LinksUpToDate>
  <CharactersWithSpaces>1216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2022-08-15T02:55:00Z</dcterms:created>
  <dc:creator>李莉</dc:creator>
  <cp:lastModifiedBy>大橙子</cp:lastModifiedBy>
  <cp:lastPrinted>2022-09-09T01:39:00Z</cp:lastPrinted>
  <dcterms:modified xsi:type="dcterms:W3CDTF">2025-06-10T07:38:25Z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6F84AC955A534596A4F19222DD406B49_13</vt:lpwstr>
  </property>
  <property fmtid="{D5CDD505-2E9C-101B-9397-08002B2CF9AE}" pid="4" name="KSOTemplateDocerSaveRecord">
    <vt:lpwstr>eyJoZGlkIjoiMTQwOTQ1NzkwN2ZjMzJiNGFhYWNmMTg4NmM3ZGQyNzMiLCJ1c2VySWQiOiI3MzA2MjcxODQifQ==</vt:lpwstr>
  </property>
</Properties>
</file>