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B2D306">
      <w:pPr>
        <w:jc w:val="center"/>
        <w:rPr>
          <w:rFonts w:ascii="仿宋_GB2312" w:eastAsia="仿宋_GB2312"/>
          <w:b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3DF95767">
      <w:pPr>
        <w:jc w:val="center"/>
        <w:rPr>
          <w:rFonts w:ascii="仿宋_GB2312" w:eastAsia="仿宋_GB2312"/>
          <w:b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3768AA6F">
      <w:pPr>
        <w:jc w:val="center"/>
        <w:rPr>
          <w:rFonts w:ascii="仿宋_GB2312" w:eastAsia="仿宋_GB2312"/>
          <w:b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7318ABCB">
      <w:pPr>
        <w:jc w:val="center"/>
        <w:rPr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4582160" cy="960755"/>
            <wp:effectExtent l="0" t="0" r="8890" b="10795"/>
            <wp:docPr id="2" name="图片 2" descr="QQ图片20190929165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Q图片2019092916502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2160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BC3E3">
      <w:pPr>
        <w:jc w:val="center"/>
        <w:rPr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</w:pPr>
    </w:p>
    <w:p w14:paraId="0EE606CA">
      <w:pPr>
        <w:jc w:val="center"/>
        <w:rPr>
          <w:rFonts w:hint="eastAsia" w:ascii="楷体" w:hAnsi="楷体" w:eastAsia="楷体" w:cs="楷体"/>
          <w:color w:val="000000" w:themeColor="text1"/>
          <w:sz w:val="52"/>
          <w:szCs w:val="5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sz w:val="72"/>
          <w:szCs w:val="7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专业实习</w:t>
      </w:r>
      <w:r>
        <w:rPr>
          <w:rFonts w:hint="eastAsia" w:ascii="楷体" w:hAnsi="楷体" w:eastAsia="楷体" w:cs="楷体"/>
          <w:b/>
          <w:bCs/>
          <w:color w:val="000000" w:themeColor="text1"/>
          <w:sz w:val="72"/>
          <w:szCs w:val="72"/>
          <w:highlight w:val="none"/>
          <w14:textFill>
            <w14:solidFill>
              <w14:schemeClr w14:val="tx1"/>
            </w14:solidFill>
          </w14:textFill>
        </w:rPr>
        <w:t>手册</w:t>
      </w:r>
    </w:p>
    <w:p w14:paraId="5057EA40">
      <w:pPr>
        <w:jc w:val="center"/>
        <w:rPr>
          <w:rFonts w:ascii="仿宋" w:hAnsi="仿宋" w:eastAsia="仿宋" w:cs="仿宋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</w:rPr>
        <w:t>注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val="en-US" w:eastAsia="zh-CN"/>
        </w:rPr>
        <w:t>用WPS打开，否则格式会有变化，模板中标记的部分在正式印刷时请删除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eastAsia="zh-CN"/>
        </w:rPr>
        <w:t>）</w:t>
      </w:r>
    </w:p>
    <w:p w14:paraId="26EDABF9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7DCFB4FC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61382E05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3AE3A402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39A603B7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147CE908">
      <w:pPr>
        <w:ind w:firstLine="1644" w:firstLineChars="514"/>
        <w:rPr>
          <w:rFonts w:ascii="仿宋" w:hAnsi="仿宋" w:eastAsia="仿宋" w:cs="仿宋"/>
          <w:b/>
          <w:bCs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学生姓名：</w:t>
      </w:r>
    </w:p>
    <w:p w14:paraId="32940877">
      <w:pPr>
        <w:ind w:firstLine="1644" w:firstLineChars="514"/>
        <w:rPr>
          <w:rFonts w:ascii="仿宋" w:hAnsi="仿宋" w:eastAsia="仿宋" w:cs="仿宋"/>
          <w:b/>
          <w:bCs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学生学号：</w:t>
      </w:r>
    </w:p>
    <w:p w14:paraId="0D808FAD">
      <w:pPr>
        <w:ind w:firstLine="1644" w:firstLineChars="514"/>
        <w:rPr>
          <w:rFonts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所在学院：</w:t>
      </w:r>
    </w:p>
    <w:p w14:paraId="0B20FBC9">
      <w:pPr>
        <w:ind w:firstLine="1644" w:firstLineChars="514"/>
        <w:rPr>
          <w:rFonts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专业班级：</w:t>
      </w:r>
    </w:p>
    <w:p w14:paraId="4E16F1E0">
      <w:pPr>
        <w:ind w:firstLine="1644" w:firstLineChars="514"/>
        <w:rPr>
          <w:rFonts w:ascii="仿宋" w:hAnsi="仿宋" w:eastAsia="仿宋" w:cs="仿宋"/>
          <w:b/>
          <w:bCs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指导教师：</w:t>
      </w:r>
    </w:p>
    <w:p w14:paraId="4D0817CF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2B54F2EC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0DB0CA3F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29B6F841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65292FD8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099044DC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6FAEAE9F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29FB3BF6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078894B1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1EFA5709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739ACB6F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0B0B824A">
      <w:pPr>
        <w:jc w:val="center"/>
        <w:rPr>
          <w:rFonts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豫章师范学院教务处制</w:t>
      </w:r>
    </w:p>
    <w:p w14:paraId="2C233275">
      <w:pPr>
        <w:pStyle w:val="2"/>
        <w:rPr>
          <w:rFonts w:hint="eastAsia"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6A65F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黑体" w:hAnsi="黑体" w:eastAsia="黑体" w:cs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使用和提交说明</w:t>
      </w:r>
    </w:p>
    <w:p w14:paraId="51477F99">
      <w:pPr>
        <w:ind w:firstLine="555"/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1.本手册以电子稿形式发放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给学院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学院须根据实际安排增减页面，并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编辑表头序号和页码（与目录对应）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。学院编辑、印制后发给学生，学生手写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记录，签名和盖章部分用原件。</w:t>
      </w:r>
    </w:p>
    <w:p w14:paraId="2C29CDBF">
      <w:pPr>
        <w:ind w:firstLine="555"/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2.一般一页一表，如填写空间不够，可以续页，但下一张表要从新的一页开始，注意表格在页面上的完整性。</w:t>
      </w:r>
    </w:p>
    <w:p w14:paraId="0E2DB885">
      <w:pPr>
        <w:ind w:firstLine="555"/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3.表内填写的字体字号行距已设置好，一般不得自行调整，如因上一条需要，可以微调。</w:t>
      </w:r>
    </w:p>
    <w:p w14:paraId="5A2594F6">
      <w:pPr>
        <w:ind w:firstLine="555"/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专业实习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任务完成后，学生将完备的手册按时交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由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二级学院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存档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24B58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6A8FF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244CE4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07316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2D00E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7FB404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6F8CB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0A3525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08ADD8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10476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199052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65806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7E480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7644F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5EBB09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黑体" w:hAnsi="黑体" w:eastAsia="黑体" w:cs="黑体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专业实习守则</w:t>
      </w:r>
    </w:p>
    <w:p w14:paraId="5C8FCFE2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一、服从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单位的领导，接受指导教师的指导，按照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专业实习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大纲认真完成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专业实习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任务。</w:t>
      </w:r>
    </w:p>
    <w:p w14:paraId="39E9A83D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二、严格遵守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单位的各项规章制度。</w:t>
      </w:r>
    </w:p>
    <w:p w14:paraId="7F934769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三、严格遵守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单位的作息时间，认真做好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期间的安全保卫及卫生清洁工作。</w:t>
      </w:r>
    </w:p>
    <w:p w14:paraId="2F334246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四、各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组负责人要认真做好考勤记录。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期间，一般不准请事假，请病假需持医生证明。请假时，须严格履行请假手续，一天以内，须经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指导教师同意；两天以上须经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单位领导和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领导小组批准。</w:t>
      </w:r>
    </w:p>
    <w:p w14:paraId="438D7FE9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五、要注意生活简朴，衣着得体，举止大方，时时处处注意自己的形象和学校的形象。</w:t>
      </w:r>
    </w:p>
    <w:p w14:paraId="7AF2ADBA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六、尊重他人，关心他人；谦虚谨慎，勤学好问。</w:t>
      </w:r>
    </w:p>
    <w:p w14:paraId="2DEB8690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七、生活严谨，作风正派。</w:t>
      </w:r>
    </w:p>
    <w:p w14:paraId="6472089B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八、爱护公物，节约水电。在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期间，动用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单位的器物，应征得有关部门同意；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结束，要归还借物。若不慎损坏器物，要及时汇报，并妥善给予赔偿。</w:t>
      </w:r>
    </w:p>
    <w:p w14:paraId="1AB85823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九、按时做好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总结，认真填写各项表格。</w:t>
      </w:r>
    </w:p>
    <w:p w14:paraId="16BB6AC0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十、对违反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纪律的学生，指导教师应当进行批评教育；拒不听从教育、态度恶劣者，可停止该生的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。在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期间有违纪、违法行为或有损学校形象及声誉者，经查实后，除整个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专业实习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课程视为不合格外，还将按学校有关规定给予从重处理。</w:t>
      </w:r>
    </w:p>
    <w:p w14:paraId="37993B27">
      <w:pPr>
        <w:jc w:val="center"/>
        <w:rPr>
          <w:rFonts w:ascii="仿宋" w:hAnsi="仿宋" w:eastAsia="仿宋" w:cs="仿宋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596613FD">
      <w:pPr>
        <w:spacing w:line="360" w:lineRule="auto"/>
        <w:jc w:val="center"/>
        <w:rPr>
          <w:rFonts w:hint="eastAsia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014FD1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0"/>
        <w:rPr>
          <w:rFonts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目</w:t>
      </w:r>
      <w:r>
        <w:rPr>
          <w:rFonts w:hint="eastAsia" w:eastAsia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录</w:t>
      </w:r>
    </w:p>
    <w:p w14:paraId="3965C694">
      <w:pPr>
        <w:spacing w:line="360" w:lineRule="auto"/>
        <w:jc w:val="center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</w:rPr>
        <w:t>注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val="en-US" w:eastAsia="zh-CN"/>
        </w:rPr>
        <w:t>正式印刷时请调整正确的页码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eastAsia="zh-CN"/>
        </w:rPr>
        <w:t>）</w:t>
      </w:r>
    </w:p>
    <w:p w14:paraId="118EFC87">
      <w:pPr>
        <w:spacing w:line="480" w:lineRule="auto"/>
        <w:jc w:val="distribute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1.学生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专业实习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计划书…………………………………………………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1D4DA58E">
      <w:pPr>
        <w:spacing w:line="480" w:lineRule="auto"/>
        <w:jc w:val="distribute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2.学生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专业实习日志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…………………………………………………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5D8B6641">
      <w:pPr>
        <w:spacing w:line="480" w:lineRule="auto"/>
        <w:jc w:val="distribute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学生专业实习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总结……………………………………………………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4CC44262">
      <w:pPr>
        <w:spacing w:line="480" w:lineRule="auto"/>
        <w:jc w:val="distribute"/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.豫章师范学院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专业实习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成绩鉴定表………………………………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</w:p>
    <w:p w14:paraId="66CD8070">
      <w:pPr>
        <w:spacing w:line="360" w:lineRule="auto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0DC1E980">
      <w:pPr>
        <w:spacing w:line="360" w:lineRule="auto"/>
        <w:ind w:firstLine="560" w:firstLineChars="200"/>
        <w:rPr>
          <w:rFonts w:ascii="仿宋" w:hAnsi="仿宋" w:eastAsia="仿宋" w:cs="仿宋"/>
          <w:color w:val="000000" w:themeColor="text1"/>
          <w:sz w:val="28"/>
          <w:highlight w:val="none"/>
          <w14:textFill>
            <w14:solidFill>
              <w14:schemeClr w14:val="tx1"/>
            </w14:solidFill>
          </w14:textFill>
        </w:rPr>
      </w:pPr>
    </w:p>
    <w:p w14:paraId="7EABE69C">
      <w:pPr>
        <w:spacing w:line="360" w:lineRule="auto"/>
        <w:jc w:val="center"/>
        <w:rPr>
          <w:rFonts w:ascii="仿宋" w:hAnsi="仿宋" w:eastAsia="仿宋" w:cs="仿宋"/>
          <w:b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017101E5">
      <w:pPr>
        <w:spacing w:line="360" w:lineRule="auto"/>
        <w:jc w:val="center"/>
        <w:rPr>
          <w:rFonts w:ascii="仿宋" w:hAnsi="仿宋" w:eastAsia="仿宋" w:cs="仿宋"/>
          <w:b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6F4748CB">
      <w:pPr>
        <w:spacing w:line="360" w:lineRule="auto"/>
        <w:jc w:val="center"/>
        <w:rPr>
          <w:rFonts w:ascii="仿宋" w:hAnsi="仿宋" w:eastAsia="仿宋" w:cs="仿宋"/>
          <w:b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4126D91A">
      <w:pPr>
        <w:spacing w:line="360" w:lineRule="auto"/>
        <w:rPr>
          <w:rFonts w:ascii="仿宋" w:hAnsi="仿宋" w:eastAsia="仿宋" w:cs="仿宋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</w:p>
    <w:p w14:paraId="00227569">
      <w:pPr>
        <w:spacing w:line="360" w:lineRule="auto"/>
        <w:rPr>
          <w:rFonts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057257EB">
      <w:pPr>
        <w:spacing w:line="360" w:lineRule="auto"/>
        <w:rPr>
          <w:rFonts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09A6A1C7">
      <w:pPr>
        <w:spacing w:line="360" w:lineRule="auto"/>
        <w:rPr>
          <w:rFonts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7387BA32">
      <w:pPr>
        <w:spacing w:line="360" w:lineRule="auto"/>
        <w:rPr>
          <w:rFonts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37570488">
      <w:pPr>
        <w:spacing w:line="360" w:lineRule="auto"/>
        <w:rPr>
          <w:rFonts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089CBA75">
      <w:pPr>
        <w:spacing w:line="360" w:lineRule="auto"/>
        <w:rPr>
          <w:rFonts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4ED7C5C0">
      <w:pPr>
        <w:spacing w:line="360" w:lineRule="auto"/>
        <w:rPr>
          <w:rFonts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7651B44A">
      <w:pPr>
        <w:spacing w:line="360" w:lineRule="auto"/>
        <w:rPr>
          <w:rFonts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7E74E967">
      <w:pPr>
        <w:spacing w:line="360" w:lineRule="auto"/>
        <w:rPr>
          <w:rFonts w:hint="eastAsia"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4514BDCD">
      <w:pPr>
        <w:spacing w:line="360" w:lineRule="auto"/>
        <w:rPr>
          <w:rFonts w:hint="eastAsia"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6135FA12">
      <w:pPr>
        <w:spacing w:line="360" w:lineRule="auto"/>
        <w:rPr>
          <w:rFonts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7BDE6BCC">
      <w:pPr>
        <w:jc w:val="center"/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445A6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学生</w:t>
      </w:r>
      <w:r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专业实习</w:t>
      </w:r>
      <w:r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计划书</w:t>
      </w:r>
    </w:p>
    <w:tbl>
      <w:tblPr>
        <w:tblStyle w:val="10"/>
        <w:tblW w:w="85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1"/>
      </w:tblGrid>
      <w:tr w14:paraId="14E4DA31">
        <w:trPr>
          <w:trHeight w:val="952" w:hRule="atLeast"/>
          <w:jc w:val="center"/>
        </w:trPr>
        <w:tc>
          <w:tcPr>
            <w:tcW w:w="8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8C03A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一、主要任务：</w:t>
            </w:r>
          </w:p>
          <w:p w14:paraId="5731E71A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F67B549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5F59151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BC1EB4E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5FECEB3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639DE04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7AF9E18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35450A2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2E0D50F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81B2D32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57BC478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AB42D4D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3E99C75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FECD76">
        <w:trPr>
          <w:trHeight w:val="8906" w:hRule="atLeast"/>
          <w:jc w:val="center"/>
        </w:trPr>
        <w:tc>
          <w:tcPr>
            <w:tcW w:w="8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9270C6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二、具体安排：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（包括时间、内容等）</w:t>
            </w:r>
          </w:p>
          <w:p w14:paraId="38771C36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280DACB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40F6D20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8DE5EC7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A568BA7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711CC83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7F66D28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0A23D7E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4CFD575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577A4A3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43AEB23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54B0DFB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E323BDB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382BA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学生专业</w:t>
      </w:r>
      <w:r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日志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7336"/>
      </w:tblGrid>
      <w:tr w14:paraId="3A29899A">
        <w:trPr>
          <w:trHeight w:val="803" w:hRule="atLeast"/>
        </w:trPr>
        <w:tc>
          <w:tcPr>
            <w:tcW w:w="1213" w:type="dxa"/>
            <w:noWrap/>
            <w:vAlign w:val="center"/>
          </w:tcPr>
          <w:p w14:paraId="22C0E280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7336" w:type="dxa"/>
            <w:noWrap/>
            <w:vAlign w:val="center"/>
          </w:tcPr>
          <w:p w14:paraId="6325DC96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实习内容记录</w:t>
            </w:r>
          </w:p>
        </w:tc>
      </w:tr>
      <w:tr w14:paraId="4E70BB94">
        <w:trPr>
          <w:trHeight w:val="2496" w:hRule="atLeast"/>
        </w:trPr>
        <w:tc>
          <w:tcPr>
            <w:tcW w:w="1213" w:type="dxa"/>
            <w:noWrap/>
            <w:vAlign w:val="center"/>
          </w:tcPr>
          <w:p w14:paraId="007E8AB4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36" w:type="dxa"/>
            <w:noWrap/>
          </w:tcPr>
          <w:p w14:paraId="379AEA6A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18B9267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7C73462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0797EA7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85AF9F5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6"/>
                <w:szCs w:val="3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DFE689">
        <w:trPr>
          <w:trHeight w:val="2496" w:hRule="atLeast"/>
        </w:trPr>
        <w:tc>
          <w:tcPr>
            <w:tcW w:w="1213" w:type="dxa"/>
            <w:noWrap/>
            <w:vAlign w:val="center"/>
          </w:tcPr>
          <w:p w14:paraId="29E1E4D9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36" w:type="dxa"/>
            <w:noWrap/>
          </w:tcPr>
          <w:p w14:paraId="473DD3BC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5CA0A25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0629FC5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FA5122E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9847E24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6"/>
                <w:szCs w:val="3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83DAE9">
        <w:trPr>
          <w:trHeight w:val="2496" w:hRule="atLeast"/>
        </w:trPr>
        <w:tc>
          <w:tcPr>
            <w:tcW w:w="1213" w:type="dxa"/>
            <w:noWrap/>
            <w:vAlign w:val="center"/>
          </w:tcPr>
          <w:p w14:paraId="179E321F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36" w:type="dxa"/>
            <w:noWrap/>
          </w:tcPr>
          <w:p w14:paraId="64F806D8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F42346B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2EF4501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4CE9E44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229FD22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6"/>
                <w:szCs w:val="3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085318">
        <w:trPr>
          <w:trHeight w:val="2766" w:hRule="atLeast"/>
        </w:trPr>
        <w:tc>
          <w:tcPr>
            <w:tcW w:w="1213" w:type="dxa"/>
            <w:noWrap/>
            <w:vAlign w:val="center"/>
          </w:tcPr>
          <w:p w14:paraId="784D425B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36" w:type="dxa"/>
            <w:noWrap/>
          </w:tcPr>
          <w:p w14:paraId="412AE633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6"/>
                <w:szCs w:val="3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624703E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6"/>
                <w:szCs w:val="3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DD90AED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6"/>
                <w:szCs w:val="3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2758928">
            <w:pPr>
              <w:jc w:val="both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6"/>
                <w:szCs w:val="3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5ADF277">
      <w:pPr>
        <w:jc w:val="left"/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</w:rPr>
        <w:t>注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val="en-US" w:eastAsia="zh-CN"/>
        </w:rPr>
        <w:t>本表为示例，各专业依据人才培养方案自行增页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</w:rPr>
        <w:t>。</w:t>
      </w:r>
    </w:p>
    <w:p w14:paraId="7C6384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ascii="黑体" w:hAnsi="黑体" w:eastAsia="黑体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学生专业实习</w:t>
      </w:r>
      <w:r>
        <w:rPr>
          <w:rFonts w:hint="eastAsia" w:ascii="黑体" w:hAnsi="黑体" w:eastAsia="黑体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总结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836"/>
        <w:gridCol w:w="3010"/>
        <w:gridCol w:w="3836"/>
      </w:tblGrid>
      <w:tr w14:paraId="5CE3E9F0">
        <w:trPr>
          <w:trHeight w:val="779" w:hRule="atLeast"/>
        </w:trPr>
        <w:tc>
          <w:tcPr>
            <w:tcW w:w="1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A8A77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实习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68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D88523">
            <w:pPr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FFFC37">
        <w:trPr>
          <w:trHeight w:val="703" w:hRule="atLeast"/>
        </w:trPr>
        <w:tc>
          <w:tcPr>
            <w:tcW w:w="1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49B1A">
            <w:pPr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指导教师</w:t>
            </w:r>
          </w:p>
          <w:p w14:paraId="0BC150D2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（校内、校外）</w:t>
            </w:r>
          </w:p>
        </w:tc>
        <w:tc>
          <w:tcPr>
            <w:tcW w:w="68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46A59">
            <w:pPr>
              <w:jc w:val="left"/>
              <w:rPr>
                <w:highlight w:val="none"/>
              </w:rPr>
            </w:pPr>
            <w:bookmarkStart w:id="0" w:name="_GoBack"/>
            <w:bookmarkEnd w:id="0"/>
          </w:p>
        </w:tc>
      </w:tr>
      <w:tr w14:paraId="67AE59AD">
        <w:trPr>
          <w:trHeight w:val="8596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32D17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56DD7BB">
            <w:pPr>
              <w:widowControl/>
              <w:shd w:val="clear" w:color="auto" w:fill="FFFFFF"/>
              <w:spacing w:line="24" w:lineRule="atLeas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yellow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yellow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含专业实习目的、内容、形式、收获与成效等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yellow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7C0627FA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A6B7D07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1DAADAA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638E68C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59B5E35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B807311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ACF690A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C08D468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E0BA462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3ADC988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5DCF59C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ADBD037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672244C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A602EA9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7DF71F9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8133993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DEB463B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9E82EE4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DFD5CF7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6DD5104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34A799C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2C11D6B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CD5BE96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26AA929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517EE41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109B7B0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8525FFF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EA96BB7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BF99D9A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C7BB651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AB9701D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2CE2C2A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D88ADAE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69689BD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D561C1F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70C3D41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9A91698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4F417E5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CFFB672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EA01764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E8C0FC9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4B8DBB5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45DD570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7F384FB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52C1118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30D7E5B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BBF4684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9E7B05F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8A8E9AA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5589DBB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E52940D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20DB53E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2193E2A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C2680ED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E515718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839379F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42B0752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2C4CC79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E564E80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5456402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1F77070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3231810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4A11B8F">
            <w:pPr>
              <w:widowControl/>
              <w:shd w:val="clear" w:color="auto" w:fill="FFFFFF"/>
              <w:spacing w:line="24" w:lineRule="atLeast"/>
              <w:ind w:firstLine="5280" w:firstLineChars="2200"/>
              <w:rPr>
                <w:rFonts w:ascii="仿宋" w:hAnsi="仿宋" w:eastAsia="仿宋" w:cs="仿宋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学生（签名）：　</w:t>
            </w:r>
          </w:p>
          <w:p w14:paraId="5D928053">
            <w:pPr>
              <w:widowControl/>
              <w:shd w:val="clear" w:color="auto" w:fill="FFFFFF"/>
              <w:spacing w:line="24" w:lineRule="atLeast"/>
              <w:ind w:firstLine="6960" w:firstLineChars="2900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9D46350">
            <w:pPr>
              <w:widowControl/>
              <w:shd w:val="clear" w:color="auto" w:fill="FFFFFF"/>
              <w:spacing w:line="24" w:lineRule="atLeast"/>
              <w:ind w:firstLine="6960" w:firstLineChars="2900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  <w:p w14:paraId="3320C93C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EFBEAB">
        <w:trPr>
          <w:trHeight w:val="4227" w:hRule="atLeast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LrV"/>
            <w:vAlign w:val="center"/>
          </w:tcPr>
          <w:p w14:paraId="1AA4A6DE">
            <w:pPr>
              <w:widowControl/>
              <w:shd w:val="clear" w:color="auto" w:fill="FFFFFF"/>
              <w:spacing w:line="24" w:lineRule="atLeast"/>
              <w:ind w:left="113" w:leftChars="0" w:right="113" w:rightChars="0"/>
              <w:jc w:val="center"/>
              <w:rPr>
                <w:rFonts w:hint="default" w:ascii="仿宋" w:hAnsi="仿宋" w:eastAsia="仿宋" w:cs="仿宋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专业实习评价</w:t>
            </w:r>
          </w:p>
        </w:tc>
        <w:tc>
          <w:tcPr>
            <w:tcW w:w="38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486F7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4405A81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1AF0401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8FFF45B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6CF7678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7797793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3F8655C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80F281A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1265A12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E2EDFA5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D2A7AFB">
            <w:pPr>
              <w:widowControl/>
              <w:shd w:val="clear" w:color="auto" w:fill="FFFFFF"/>
              <w:wordWrap w:val="0"/>
              <w:spacing w:line="24" w:lineRule="atLeast"/>
              <w:jc w:val="right"/>
              <w:rPr>
                <w:rFonts w:hint="default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实习单位指导教师：           </w:t>
            </w:r>
          </w:p>
          <w:p w14:paraId="36211F88">
            <w:pPr>
              <w:widowControl/>
              <w:shd w:val="clear" w:color="auto" w:fill="FFFFFF"/>
              <w:spacing w:line="24" w:lineRule="atLeast"/>
              <w:jc w:val="righ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  月  日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      </w:t>
            </w:r>
          </w:p>
        </w:tc>
        <w:tc>
          <w:tcPr>
            <w:tcW w:w="3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946BE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715CA52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69ADF0E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3463944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5F635DF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F52EE71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539B703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1A59624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DCB8FF0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D63A2E9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1C7C977">
            <w:pPr>
              <w:widowControl/>
              <w:shd w:val="clear" w:color="auto" w:fill="FFFFFF"/>
              <w:wordWrap w:val="0"/>
              <w:spacing w:line="24" w:lineRule="atLeast"/>
              <w:jc w:val="right"/>
              <w:rPr>
                <w:rFonts w:hint="default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校内指导教师：           </w:t>
            </w:r>
          </w:p>
          <w:p w14:paraId="14A2F4C8">
            <w:pPr>
              <w:widowControl/>
              <w:shd w:val="clear" w:color="auto" w:fill="FFFFFF"/>
              <w:spacing w:line="24" w:lineRule="atLeast"/>
              <w:jc w:val="righ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  月  日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      </w:t>
            </w:r>
          </w:p>
        </w:tc>
      </w:tr>
    </w:tbl>
    <w:p w14:paraId="225F2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豫章师范学院</w:t>
      </w:r>
      <w:r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专业实习</w:t>
      </w:r>
      <w:r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成绩鉴定表</w:t>
      </w:r>
    </w:p>
    <w:tbl>
      <w:tblPr>
        <w:tblStyle w:val="10"/>
        <w:tblW w:w="88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540"/>
        <w:gridCol w:w="2454"/>
        <w:gridCol w:w="1398"/>
        <w:gridCol w:w="3636"/>
      </w:tblGrid>
      <w:tr w14:paraId="5E2F48C5">
        <w:trPr>
          <w:trHeight w:val="510" w:hRule="atLeast"/>
          <w:jc w:val="center"/>
        </w:trPr>
        <w:tc>
          <w:tcPr>
            <w:tcW w:w="1380" w:type="dxa"/>
            <w:gridSpan w:val="2"/>
            <w:noWrap/>
            <w:vAlign w:val="center"/>
          </w:tcPr>
          <w:p w14:paraId="278F5235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454" w:type="dxa"/>
            <w:noWrap/>
            <w:vAlign w:val="center"/>
          </w:tcPr>
          <w:p w14:paraId="704919DF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8" w:type="dxa"/>
            <w:noWrap/>
            <w:vAlign w:val="center"/>
          </w:tcPr>
          <w:p w14:paraId="1ADFF097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3636" w:type="dxa"/>
            <w:noWrap/>
            <w:vAlign w:val="center"/>
          </w:tcPr>
          <w:p w14:paraId="4C2B9445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E704B7">
        <w:trPr>
          <w:trHeight w:val="510" w:hRule="atLeast"/>
          <w:jc w:val="center"/>
        </w:trPr>
        <w:tc>
          <w:tcPr>
            <w:tcW w:w="1380" w:type="dxa"/>
            <w:gridSpan w:val="2"/>
            <w:noWrap/>
            <w:vAlign w:val="center"/>
          </w:tcPr>
          <w:p w14:paraId="557304AF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2454" w:type="dxa"/>
            <w:noWrap/>
            <w:vAlign w:val="center"/>
          </w:tcPr>
          <w:p w14:paraId="34DF54BD">
            <w:pPr>
              <w:jc w:val="left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8" w:type="dxa"/>
            <w:noWrap/>
            <w:vAlign w:val="center"/>
          </w:tcPr>
          <w:p w14:paraId="20377938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专业班级</w:t>
            </w:r>
          </w:p>
        </w:tc>
        <w:tc>
          <w:tcPr>
            <w:tcW w:w="3636" w:type="dxa"/>
            <w:noWrap/>
            <w:vAlign w:val="center"/>
          </w:tcPr>
          <w:p w14:paraId="1C441DA4">
            <w:pPr>
              <w:jc w:val="left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08830F">
        <w:trPr>
          <w:trHeight w:val="2211" w:hRule="atLeast"/>
          <w:jc w:val="center"/>
        </w:trPr>
        <w:tc>
          <w:tcPr>
            <w:tcW w:w="840" w:type="dxa"/>
            <w:noWrap/>
            <w:textDirection w:val="tbRlV"/>
            <w:vAlign w:val="center"/>
          </w:tcPr>
          <w:p w14:paraId="25A0C0C2">
            <w:pPr>
              <w:ind w:left="113" w:leftChars="54" w:right="113" w:rightChars="0" w:firstLine="240" w:firstLineChars="100"/>
              <w:jc w:val="center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学生自评</w:t>
            </w:r>
          </w:p>
        </w:tc>
        <w:tc>
          <w:tcPr>
            <w:tcW w:w="8028" w:type="dxa"/>
            <w:gridSpan w:val="4"/>
            <w:noWrap/>
          </w:tcPr>
          <w:p w14:paraId="7A9E93EB">
            <w:pPr>
              <w:tabs>
                <w:tab w:val="left" w:pos="3300"/>
                <w:tab w:val="left" w:pos="6192"/>
                <w:tab w:val="left" w:pos="7062"/>
                <w:tab w:val="left" w:pos="7887"/>
              </w:tabs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2363B23">
            <w:pPr>
              <w:spacing w:afterLines="50"/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评分（总分100）：       等级（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优、良、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中、合格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、不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合格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）：</w:t>
            </w:r>
          </w:p>
          <w:p w14:paraId="247F13C2">
            <w:pPr>
              <w:spacing w:afterLines="50"/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2C4EF89">
            <w:pPr>
              <w:spacing w:afterLines="50"/>
              <w:ind w:firstLine="210" w:firstLineChars="100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学生（签名）：　　　　　　　　　　年   月  日</w:t>
            </w:r>
          </w:p>
        </w:tc>
      </w:tr>
      <w:tr w14:paraId="0F99C0FA">
        <w:trPr>
          <w:trHeight w:val="2211" w:hRule="atLeast"/>
          <w:jc w:val="center"/>
        </w:trPr>
        <w:tc>
          <w:tcPr>
            <w:tcW w:w="840" w:type="dxa"/>
            <w:noWrap/>
            <w:textDirection w:val="tbLrV"/>
            <w:vAlign w:val="center"/>
          </w:tcPr>
          <w:p w14:paraId="5691C00F">
            <w:pPr>
              <w:ind w:left="113" w:right="113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实习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  <w:p w14:paraId="4FE1CAD3">
            <w:pPr>
              <w:ind w:left="113" w:leftChars="0" w:right="113" w:rightChars="0"/>
              <w:jc w:val="center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指导教师评定</w:t>
            </w:r>
          </w:p>
        </w:tc>
        <w:tc>
          <w:tcPr>
            <w:tcW w:w="8028" w:type="dxa"/>
            <w:gridSpan w:val="4"/>
            <w:noWrap/>
            <w:vAlign w:val="center"/>
          </w:tcPr>
          <w:p w14:paraId="10F5E73A">
            <w:pPr>
              <w:spacing w:afterLines="50"/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评分（总分100）：     等级（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优、良、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中、合格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、不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合格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）： </w:t>
            </w:r>
          </w:p>
          <w:p w14:paraId="72ED348B">
            <w:pPr>
              <w:ind w:firstLine="1102" w:firstLineChars="525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F97BC1D">
            <w:pPr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指导教师（签名）：　　　　　　　　　　年   月  日</w:t>
            </w:r>
          </w:p>
        </w:tc>
      </w:tr>
      <w:tr w14:paraId="1B03A5A0">
        <w:trPr>
          <w:trHeight w:val="2211" w:hRule="atLeast"/>
          <w:jc w:val="center"/>
        </w:trPr>
        <w:tc>
          <w:tcPr>
            <w:tcW w:w="840" w:type="dxa"/>
            <w:noWrap/>
            <w:textDirection w:val="tbLrV"/>
            <w:vAlign w:val="center"/>
          </w:tcPr>
          <w:p w14:paraId="083BE8C6">
            <w:pPr>
              <w:spacing w:line="300" w:lineRule="auto"/>
              <w:ind w:left="113" w:leftChars="0" w:right="113" w:rightChars="0"/>
              <w:jc w:val="center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实习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单位鉴定</w:t>
            </w:r>
          </w:p>
        </w:tc>
        <w:tc>
          <w:tcPr>
            <w:tcW w:w="8028" w:type="dxa"/>
            <w:gridSpan w:val="4"/>
            <w:noWrap/>
            <w:vAlign w:val="center"/>
          </w:tcPr>
          <w:p w14:paraId="5E504D78">
            <w:pPr>
              <w:spacing w:afterLines="50"/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等级（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优、良、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中、合格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、不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合格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）： </w:t>
            </w:r>
          </w:p>
          <w:p w14:paraId="0C7095BB">
            <w:pPr>
              <w:spacing w:line="300" w:lineRule="auto"/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D37C7BA">
            <w:pPr>
              <w:spacing w:line="300" w:lineRule="auto"/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公章：                          年  月  日</w:t>
            </w:r>
          </w:p>
        </w:tc>
      </w:tr>
      <w:tr w14:paraId="7185B569">
        <w:trPr>
          <w:trHeight w:val="2211" w:hRule="atLeast"/>
          <w:jc w:val="center"/>
        </w:trPr>
        <w:tc>
          <w:tcPr>
            <w:tcW w:w="840" w:type="dxa"/>
            <w:noWrap/>
            <w:textDirection w:val="tbLrV"/>
            <w:vAlign w:val="center"/>
          </w:tcPr>
          <w:p w14:paraId="6F594900">
            <w:pPr>
              <w:ind w:left="113" w:leftChars="0" w:right="113" w:rightChars="0"/>
              <w:jc w:val="center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学校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指导教师评定</w:t>
            </w:r>
          </w:p>
        </w:tc>
        <w:tc>
          <w:tcPr>
            <w:tcW w:w="8028" w:type="dxa"/>
            <w:gridSpan w:val="4"/>
            <w:noWrap/>
            <w:vAlign w:val="center"/>
          </w:tcPr>
          <w:p w14:paraId="0C9A96FA">
            <w:pPr>
              <w:spacing w:afterLines="50"/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评分（总分100）：     等级（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优、良、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中、合格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、不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合格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）： </w:t>
            </w:r>
          </w:p>
          <w:p w14:paraId="56B52246">
            <w:pPr>
              <w:ind w:firstLine="1102" w:firstLineChars="525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E6BF61D">
            <w:pPr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指导教师（签名）：　　　　　　　　　　年   月   日</w:t>
            </w:r>
          </w:p>
        </w:tc>
      </w:tr>
      <w:tr w14:paraId="3DE6DF61">
        <w:trPr>
          <w:trHeight w:val="2211" w:hRule="atLeast"/>
          <w:jc w:val="center"/>
        </w:trPr>
        <w:tc>
          <w:tcPr>
            <w:tcW w:w="840" w:type="dxa"/>
            <w:noWrap/>
            <w:textDirection w:val="tbLrV"/>
            <w:vAlign w:val="center"/>
          </w:tcPr>
          <w:p w14:paraId="2C480A1F">
            <w:pPr>
              <w:ind w:left="113" w:right="113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学院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实践教学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 w14:paraId="573757EA">
            <w:pPr>
              <w:ind w:left="113" w:leftChars="0" w:right="113" w:rightChars="0"/>
              <w:jc w:val="center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领导小组审定</w:t>
            </w:r>
          </w:p>
        </w:tc>
        <w:tc>
          <w:tcPr>
            <w:tcW w:w="8028" w:type="dxa"/>
            <w:gridSpan w:val="4"/>
            <w:noWrap/>
            <w:vAlign w:val="center"/>
          </w:tcPr>
          <w:p w14:paraId="5ECA1E2D">
            <w:pPr>
              <w:spacing w:afterLines="50"/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最终成绩（总分100）：        等级（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优、良、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中、合格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、不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合格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）： </w:t>
            </w:r>
          </w:p>
          <w:p w14:paraId="5A6C743E">
            <w:pPr>
              <w:spacing w:afterLines="50"/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4671CB8">
            <w:pPr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领导小组组长签名：             学院（公章）：　　　      年  　月  　日</w:t>
            </w:r>
          </w:p>
        </w:tc>
      </w:tr>
    </w:tbl>
    <w:p w14:paraId="4EBB2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420" w:leftChars="0" w:hanging="420" w:hangingChars="175"/>
        <w:textAlignment w:val="auto"/>
        <w:rPr>
          <w:rFonts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注:1.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90≤X≤100为优，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0≤X≤89为良，70≤X≤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9为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中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，60≤X≤69为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合格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，&lt;60为不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合格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1C52B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359" w:leftChars="19" w:hanging="319" w:hangingChars="133"/>
        <w:textAlignment w:val="auto"/>
        <w:rPr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 2.二级学院参照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单位指导教师评分占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0%、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指导教师评分占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0%的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比例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最终审定学生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认知实习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成绩。</w:t>
      </w:r>
    </w:p>
    <w:sectPr>
      <w:footerReference r:id="rId6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3A2946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429AD4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6B6B77">
    <w:pPr>
      <w:pStyle w:val="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B82674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781A95F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81A95F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OTQ1NzkwN2ZjMzJiNGFhYWNmMTg4NmM3ZGQyNzMifQ=="/>
  </w:docVars>
  <w:rsids>
    <w:rsidRoot w:val="5C553181"/>
    <w:rsid w:val="00025C0B"/>
    <w:rsid w:val="004A1924"/>
    <w:rsid w:val="00520201"/>
    <w:rsid w:val="00604931"/>
    <w:rsid w:val="0099473A"/>
    <w:rsid w:val="00D13003"/>
    <w:rsid w:val="00DE4639"/>
    <w:rsid w:val="050C590E"/>
    <w:rsid w:val="051F2C9F"/>
    <w:rsid w:val="06165212"/>
    <w:rsid w:val="064D1CA3"/>
    <w:rsid w:val="06C57CBA"/>
    <w:rsid w:val="0749066A"/>
    <w:rsid w:val="091302E7"/>
    <w:rsid w:val="0AF50259"/>
    <w:rsid w:val="0C622115"/>
    <w:rsid w:val="0DE93979"/>
    <w:rsid w:val="0F8751F8"/>
    <w:rsid w:val="131D660D"/>
    <w:rsid w:val="14E8350C"/>
    <w:rsid w:val="20964671"/>
    <w:rsid w:val="20D25604"/>
    <w:rsid w:val="22E21CC0"/>
    <w:rsid w:val="23CF103A"/>
    <w:rsid w:val="26793695"/>
    <w:rsid w:val="2A0E4A0F"/>
    <w:rsid w:val="2CC56979"/>
    <w:rsid w:val="30110DE2"/>
    <w:rsid w:val="30F16FA5"/>
    <w:rsid w:val="338649E2"/>
    <w:rsid w:val="35E71A95"/>
    <w:rsid w:val="36374599"/>
    <w:rsid w:val="37367158"/>
    <w:rsid w:val="38387AEB"/>
    <w:rsid w:val="3B2350BC"/>
    <w:rsid w:val="3C193612"/>
    <w:rsid w:val="3CC176EC"/>
    <w:rsid w:val="42BE177B"/>
    <w:rsid w:val="450E3ED7"/>
    <w:rsid w:val="46767799"/>
    <w:rsid w:val="495518E8"/>
    <w:rsid w:val="4AF03A2B"/>
    <w:rsid w:val="4C79769B"/>
    <w:rsid w:val="4DD9654B"/>
    <w:rsid w:val="512978A4"/>
    <w:rsid w:val="5198792D"/>
    <w:rsid w:val="540B7773"/>
    <w:rsid w:val="542B57A3"/>
    <w:rsid w:val="556C4241"/>
    <w:rsid w:val="59D62FE4"/>
    <w:rsid w:val="5BEC5AAC"/>
    <w:rsid w:val="5C431263"/>
    <w:rsid w:val="5C553181"/>
    <w:rsid w:val="5D562E76"/>
    <w:rsid w:val="5DCD466F"/>
    <w:rsid w:val="614574D4"/>
    <w:rsid w:val="642641DD"/>
    <w:rsid w:val="65DA4DCD"/>
    <w:rsid w:val="663D7E90"/>
    <w:rsid w:val="67D141C2"/>
    <w:rsid w:val="69AE0348"/>
    <w:rsid w:val="6BB67B6C"/>
    <w:rsid w:val="6EC426F2"/>
    <w:rsid w:val="6F526000"/>
    <w:rsid w:val="751A116C"/>
    <w:rsid w:val="75EA0EF3"/>
    <w:rsid w:val="76B24BBF"/>
    <w:rsid w:val="77AD2AAA"/>
    <w:rsid w:val="782904BD"/>
    <w:rsid w:val="79ED0DFE"/>
    <w:rsid w:val="7B705F89"/>
    <w:rsid w:val="7B7C270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spacing w:line="360" w:lineRule="auto"/>
      <w:jc w:val="center"/>
      <w:outlineLvl w:val="0"/>
    </w:pPr>
    <w:rPr>
      <w:rFonts w:ascii="Arial" w:hAnsi="Arial" w:eastAsia="黑体"/>
      <w:color w:val="000000" w:themeColor="text1"/>
      <w:sz w:val="32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12"/>
    <w:semiHidden/>
    <w:unhideWhenUsed/>
    <w:qFormat/>
    <w:uiPriority w:val="0"/>
    <w:pPr>
      <w:spacing w:line="360" w:lineRule="auto"/>
      <w:outlineLvl w:val="1"/>
    </w:pPr>
    <w:rPr>
      <w:rFonts w:ascii="Arial" w:hAnsi="Arial" w:eastAsia="Arial"/>
      <w:b/>
      <w:color w:val="000000" w:themeColor="text1"/>
      <w:sz w:val="24"/>
      <w14:textFill>
        <w14:solidFill>
          <w14:schemeClr w14:val="tx1"/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alloon Text"/>
    <w:basedOn w:val="1"/>
    <w:link w:val="14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itle"/>
    <w:basedOn w:val="1"/>
    <w:qFormat/>
    <w:uiPriority w:val="0"/>
    <w:pPr>
      <w:jc w:val="center"/>
      <w:outlineLvl w:val="0"/>
    </w:pPr>
    <w:rPr>
      <w:rFonts w:ascii="Arial" w:hAnsi="Arial"/>
      <w:b/>
      <w:sz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标题 2 Char"/>
    <w:link w:val="3"/>
    <w:qFormat/>
    <w:uiPriority w:val="0"/>
    <w:rPr>
      <w:rFonts w:ascii="Arial" w:hAnsi="Arial" w:eastAsia="Arial"/>
      <w:b/>
      <w:sz w:val="28"/>
    </w:rPr>
  </w:style>
  <w:style w:type="character" w:customStyle="1" w:styleId="13">
    <w:name w:val="标题 1 Char"/>
    <w:basedOn w:val="11"/>
    <w:link w:val="2"/>
    <w:qFormat/>
    <w:uiPriority w:val="9"/>
    <w:rPr>
      <w:rFonts w:ascii="Arial" w:hAnsi="Arial" w:eastAsia="黑体" w:cs="Times New Roman"/>
      <w:color w:val="000000" w:themeColor="text1"/>
      <w:sz w:val="32"/>
      <w:szCs w:val="24"/>
      <w14:textFill>
        <w14:solidFill>
          <w14:schemeClr w14:val="tx1"/>
        </w14:solidFill>
      </w14:textFill>
    </w:rPr>
  </w:style>
  <w:style w:type="character" w:customStyle="1" w:styleId="14">
    <w:name w:val="批注框文本 Char"/>
    <w:basedOn w:val="11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1376</Words>
  <Characters>1413</Characters>
  <Lines>15</Lines>
  <Paragraphs>4</Paragraphs>
  <TotalTime>0</TotalTime>
  <ScaleCrop>false</ScaleCrop>
  <LinksUpToDate>false</LinksUpToDate>
  <CharactersWithSpaces>1623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2022-08-15T02:55:00Z</dcterms:created>
  <dc:creator>李莉</dc:creator>
  <cp:lastModifiedBy>大橙子</cp:lastModifiedBy>
  <cp:lastPrinted>2022-09-09T01:39:00Z</cp:lastPrinted>
  <dcterms:modified xsi:type="dcterms:W3CDTF">2025-06-10T07:50:20Z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06928A1D4A5A48A9B3A9EC796787215F</vt:lpwstr>
  </property>
  <property fmtid="{D5CDD505-2E9C-101B-9397-08002B2CF9AE}" pid="4" name="KSOTemplateDocerSaveRecord">
    <vt:lpwstr>eyJoZGlkIjoiMTQwOTQ1NzkwN2ZjMzJiNGFhYWNmMTg4NmM3ZGQyNzMiLCJ1c2VySWQiOiI3MzA2MjcxODQifQ==</vt:lpwstr>
  </property>
</Properties>
</file>