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C798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豫章师范学院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设备报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废技术鉴定申请表</w:t>
      </w:r>
      <w:bookmarkEnd w:id="0"/>
    </w:p>
    <w:p w14:paraId="590DBF32">
      <w:pPr>
        <w:jc w:val="center"/>
        <w:rPr>
          <w:rFonts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申报单位：                  年  月  日</w:t>
      </w:r>
    </w:p>
    <w:tbl>
      <w:tblPr>
        <w:tblStyle w:val="6"/>
        <w:tblW w:w="10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2340"/>
        <w:gridCol w:w="2993"/>
        <w:gridCol w:w="2109"/>
      </w:tblGrid>
      <w:tr w14:paraId="45F33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969" w:type="dxa"/>
            <w:vAlign w:val="center"/>
          </w:tcPr>
          <w:p w14:paraId="45A4751D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 xml:space="preserve">  资产名称</w:t>
            </w:r>
          </w:p>
        </w:tc>
        <w:tc>
          <w:tcPr>
            <w:tcW w:w="2340" w:type="dxa"/>
            <w:vAlign w:val="center"/>
          </w:tcPr>
          <w:p w14:paraId="31DFBBEB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</w:tc>
        <w:tc>
          <w:tcPr>
            <w:tcW w:w="2993" w:type="dxa"/>
            <w:vAlign w:val="center"/>
          </w:tcPr>
          <w:p w14:paraId="426BA64E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 xml:space="preserve"> 资产编号</w:t>
            </w:r>
          </w:p>
        </w:tc>
        <w:tc>
          <w:tcPr>
            <w:tcW w:w="2109" w:type="dxa"/>
            <w:vAlign w:val="center"/>
          </w:tcPr>
          <w:p w14:paraId="292A844E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</w:tc>
      </w:tr>
      <w:tr w14:paraId="6A9A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969" w:type="dxa"/>
            <w:vAlign w:val="center"/>
          </w:tcPr>
          <w:p w14:paraId="483819E5">
            <w:pPr>
              <w:ind w:right="735" w:firstLine="281" w:firstLineChars="100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规定使用年限</w:t>
            </w:r>
          </w:p>
        </w:tc>
        <w:tc>
          <w:tcPr>
            <w:tcW w:w="2340" w:type="dxa"/>
            <w:vAlign w:val="center"/>
          </w:tcPr>
          <w:p w14:paraId="13434FB0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</w:tc>
        <w:tc>
          <w:tcPr>
            <w:tcW w:w="2993" w:type="dxa"/>
            <w:vAlign w:val="center"/>
          </w:tcPr>
          <w:p w14:paraId="468477DF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 xml:space="preserve">  已使用年限</w:t>
            </w:r>
          </w:p>
        </w:tc>
        <w:tc>
          <w:tcPr>
            <w:tcW w:w="2109" w:type="dxa"/>
            <w:vAlign w:val="center"/>
          </w:tcPr>
          <w:p w14:paraId="5AA8BCD9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</w:tc>
      </w:tr>
      <w:tr w14:paraId="178E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969" w:type="dxa"/>
            <w:vAlign w:val="center"/>
          </w:tcPr>
          <w:p w14:paraId="5CC2705A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 xml:space="preserve">  资产原值（元）</w:t>
            </w:r>
          </w:p>
        </w:tc>
        <w:tc>
          <w:tcPr>
            <w:tcW w:w="2340" w:type="dxa"/>
            <w:vAlign w:val="center"/>
          </w:tcPr>
          <w:p w14:paraId="19D8C5FB">
            <w:pPr>
              <w:ind w:right="735"/>
              <w:jc w:val="left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</w:tc>
        <w:tc>
          <w:tcPr>
            <w:tcW w:w="2993" w:type="dxa"/>
            <w:vAlign w:val="center"/>
          </w:tcPr>
          <w:p w14:paraId="278CAC46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 xml:space="preserve">  资产净值（元）</w:t>
            </w:r>
          </w:p>
        </w:tc>
        <w:tc>
          <w:tcPr>
            <w:tcW w:w="2109" w:type="dxa"/>
            <w:vAlign w:val="center"/>
          </w:tcPr>
          <w:p w14:paraId="4B0D38C1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</w:tc>
      </w:tr>
      <w:tr w14:paraId="3C6AC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969" w:type="dxa"/>
            <w:vAlign w:val="center"/>
          </w:tcPr>
          <w:p w14:paraId="1F5B51FA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报废理由</w:t>
            </w:r>
          </w:p>
        </w:tc>
        <w:tc>
          <w:tcPr>
            <w:tcW w:w="7442" w:type="dxa"/>
            <w:gridSpan w:val="3"/>
            <w:vAlign w:val="center"/>
          </w:tcPr>
          <w:p w14:paraId="21622E22">
            <w:pPr>
              <w:ind w:right="735" w:firstLine="281" w:firstLineChars="100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</w:tc>
      </w:tr>
      <w:tr w14:paraId="3718A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2969" w:type="dxa"/>
            <w:vAlign w:val="center"/>
          </w:tcPr>
          <w:p w14:paraId="7BC4CAA3">
            <w:pPr>
              <w:ind w:right="735"/>
              <w:jc w:val="center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申报单位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意见</w:t>
            </w:r>
          </w:p>
        </w:tc>
        <w:tc>
          <w:tcPr>
            <w:tcW w:w="7442" w:type="dxa"/>
            <w:gridSpan w:val="3"/>
          </w:tcPr>
          <w:p w14:paraId="1F44153D">
            <w:pPr>
              <w:ind w:right="735" w:firstLine="281" w:firstLineChars="100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  <w:p w14:paraId="5FE4836A">
            <w:pPr>
              <w:ind w:right="735" w:firstLine="281" w:firstLineChars="100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</w:p>
          <w:p w14:paraId="562EAAF8">
            <w:pPr>
              <w:ind w:right="735" w:firstLine="281" w:firstLineChars="100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负责人：         部门（盖章）：</w:t>
            </w:r>
          </w:p>
        </w:tc>
      </w:tr>
      <w:tr w14:paraId="7D44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0411" w:type="dxa"/>
            <w:gridSpan w:val="4"/>
            <w:vAlign w:val="center"/>
          </w:tcPr>
          <w:p w14:paraId="32CA9F56">
            <w:pPr>
              <w:ind w:right="735" w:firstLine="281" w:firstLineChars="100"/>
              <w:jc w:val="center"/>
              <w:rPr>
                <w:rFonts w:hint="default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以上由申请部门填写</w:t>
            </w:r>
          </w:p>
        </w:tc>
      </w:tr>
      <w:tr w14:paraId="0EB4E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8" w:hRule="atLeast"/>
          <w:jc w:val="center"/>
        </w:trPr>
        <w:tc>
          <w:tcPr>
            <w:tcW w:w="2969" w:type="dxa"/>
            <w:vAlign w:val="center"/>
          </w:tcPr>
          <w:p w14:paraId="171C8E35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鉴定意见</w:t>
            </w:r>
          </w:p>
          <w:p w14:paraId="0CB462D5"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</w:t>
            </w:r>
            <w:r>
              <w:rPr>
                <w:rFonts w:hint="eastAsia"/>
                <w:spacing w:val="-11"/>
                <w:sz w:val="28"/>
                <w:szCs w:val="36"/>
                <w:lang w:eastAsia="zh-CN"/>
              </w:rPr>
              <w:t>明确判断设备现状、使用价值和处理建议等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）</w:t>
            </w:r>
          </w:p>
        </w:tc>
        <w:tc>
          <w:tcPr>
            <w:tcW w:w="7442" w:type="dxa"/>
            <w:gridSpan w:val="3"/>
          </w:tcPr>
          <w:p w14:paraId="457E93FB">
            <w:pPr>
              <w:ind w:firstLine="560" w:firstLineChars="20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现代教育技术中心根据学校相关规定，于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</w:p>
          <w:p w14:paraId="43E8C164">
            <w:pP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日到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院/处，对申请更换的办公设备进行检查，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根据</w:t>
            </w:r>
            <w:r>
              <w:rPr>
                <w:rFonts w:hint="eastAsia" w:ascii="宋体" w:hAnsi="宋体" w:cs="宋体"/>
                <w:sz w:val="28"/>
                <w:szCs w:val="28"/>
              </w:rPr>
              <w:t>结果建议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       </w:t>
            </w:r>
          </w:p>
          <w:p w14:paraId="36E8DBEF">
            <w:pPr>
              <w:rPr>
                <w:rFonts w:hint="eastAsia" w:ascii="宋体" w:hAnsi="宋体" w:cs="宋体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sz w:val="28"/>
                <w:szCs w:val="28"/>
                <w:u w:val="none"/>
                <w:lang w:val="en-US" w:eastAsia="zh-CN"/>
              </w:rPr>
              <w:t>。</w:t>
            </w:r>
          </w:p>
          <w:p w14:paraId="3845A65B">
            <w:pPr>
              <w:ind w:firstLine="560" w:firstLineChars="20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特此证明。</w:t>
            </w:r>
          </w:p>
          <w:p w14:paraId="30105083">
            <w:pPr>
              <w:ind w:firstLine="560" w:firstLineChars="20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检查人：</w:t>
            </w:r>
          </w:p>
          <w:p w14:paraId="01002DB7">
            <w:pPr>
              <w:ind w:firstLine="560" w:firstLineChars="20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负责人签字：                现代教育技术中心 </w:t>
            </w:r>
          </w:p>
          <w:p w14:paraId="330F59E7">
            <w:pPr>
              <w:ind w:firstLine="1120" w:firstLineChars="400"/>
              <w:rPr>
                <w:rFonts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年   月   日              年   月   日  </w:t>
            </w:r>
          </w:p>
        </w:tc>
      </w:tr>
      <w:tr w14:paraId="06FC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0411" w:type="dxa"/>
            <w:gridSpan w:val="4"/>
            <w:vAlign w:val="center"/>
          </w:tcPr>
          <w:p w14:paraId="5847E837">
            <w:pPr>
              <w:rPr>
                <w:rFonts w:hint="eastAsia"/>
                <w:spacing w:val="-11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检查结果登记：</w:t>
            </w:r>
          </w:p>
          <w:p w14:paraId="73E760B0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4B19829A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1947FCB8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5EC1C914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3FB8C172">
      <w:pPr>
        <w:rPr>
          <w:rFonts w:hint="eastAsia" w:eastAsia="宋体"/>
          <w:spacing w:val="-11"/>
          <w:sz w:val="21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29FBAE4-FB2A-48F8-9DAC-B359DF82490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EFEC676-19A1-4BD8-B50C-D8E46B8CE28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31082FD-02B7-419E-B716-017F96C7E5F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8A1C0B4-5467-4F15-8D4D-67F6368348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TM1NDc0OWU4YTNlZWRlOTYwOWM3ODBmNDI1MGIifQ=="/>
  </w:docVars>
  <w:rsids>
    <w:rsidRoot w:val="005875B3"/>
    <w:rsid w:val="00002191"/>
    <w:rsid w:val="00292ABB"/>
    <w:rsid w:val="002A4836"/>
    <w:rsid w:val="002A5D02"/>
    <w:rsid w:val="005875B3"/>
    <w:rsid w:val="00732731"/>
    <w:rsid w:val="00A510C8"/>
    <w:rsid w:val="00C93E5B"/>
    <w:rsid w:val="00DC101F"/>
    <w:rsid w:val="00E539ED"/>
    <w:rsid w:val="00FE6869"/>
    <w:rsid w:val="049E5ED4"/>
    <w:rsid w:val="08976DA7"/>
    <w:rsid w:val="1118000C"/>
    <w:rsid w:val="1122224B"/>
    <w:rsid w:val="22D64069"/>
    <w:rsid w:val="284238E4"/>
    <w:rsid w:val="2B4C38A9"/>
    <w:rsid w:val="2BCF20EE"/>
    <w:rsid w:val="32EC23A2"/>
    <w:rsid w:val="394A21F0"/>
    <w:rsid w:val="39E01200"/>
    <w:rsid w:val="44F3500F"/>
    <w:rsid w:val="450E61C5"/>
    <w:rsid w:val="4618083D"/>
    <w:rsid w:val="4CDD18FE"/>
    <w:rsid w:val="54776AA0"/>
    <w:rsid w:val="55FF6E63"/>
    <w:rsid w:val="5A214DED"/>
    <w:rsid w:val="5BA37D5D"/>
    <w:rsid w:val="5BFD7462"/>
    <w:rsid w:val="65ED0BF7"/>
    <w:rsid w:val="6F4A4726"/>
    <w:rsid w:val="72F065D6"/>
    <w:rsid w:val="74EA4F44"/>
    <w:rsid w:val="76B82B69"/>
    <w:rsid w:val="771A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269</Words>
  <Characters>271</Characters>
  <Lines>2</Lines>
  <Paragraphs>1</Paragraphs>
  <TotalTime>0</TotalTime>
  <ScaleCrop>false</ScaleCrop>
  <LinksUpToDate>false</LinksUpToDate>
  <CharactersWithSpaces>450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2025-03-06T03:20:00Z</dcterms:created>
  <dc:creator>PC</dc:creator>
  <cp:lastModifiedBy>舒建明</cp:lastModifiedBy>
  <cp:lastPrinted>2025-03-07T01:29:00Z</cp:lastPrinted>
  <dcterms:modified xsi:type="dcterms:W3CDTF">2025-10-21T08:18:53Z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759BDEC9C8EF416C90A3B46D084C9C97_13</vt:lpwstr>
  </property>
  <property fmtid="{D5CDD505-2E9C-101B-9397-08002B2CF9AE}" pid="4" name="KSOTemplateDocerSaveRecord">
    <vt:lpwstr>eyJoZGlkIjoiNjVhMTY3MmQ5OTQwZmRjMDNiOWUzYzliODExOWU4MmYiLCJ1c2VySWQiOiIxNTIyMjc3NTQ2In0=</vt:lpwstr>
  </property>
</Properties>
</file>