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C7E9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/>
        <w:jc w:val="both"/>
        <w:textAlignment w:val="baseline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6"/>
          <w:szCs w:val="36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6"/>
          <w:szCs w:val="36"/>
          <w:vertAlign w:val="baseline"/>
          <w:lang w:val="en-US" w:eastAsia="zh-CN"/>
        </w:rPr>
        <w:t>附件1</w:t>
      </w:r>
    </w:p>
    <w:p w14:paraId="4A06C3B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/>
        <w:jc w:val="center"/>
        <w:textAlignment w:val="baseline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6"/>
          <w:szCs w:val="36"/>
          <w:vertAlign w:val="baseline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6"/>
          <w:szCs w:val="36"/>
          <w:vertAlign w:val="baseline"/>
        </w:rPr>
        <w:t>2026年因公临时出国（境）计划表</w:t>
      </w:r>
    </w:p>
    <w:p w14:paraId="64460901">
      <w:pPr>
        <w:tabs>
          <w:tab w:val="left" w:pos="1003"/>
        </w:tabs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</w:rPr>
        <w:t>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  <w:lang w:val="en-US" w:eastAsia="zh-CN"/>
        </w:rPr>
        <w:t>名称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</w:rPr>
        <w:t>盖章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  <w:lang w:eastAsia="zh-CN"/>
        </w:rPr>
        <w:t>）：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single"/>
          <w:vertAlign w:val="baselin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</w:rPr>
        <w:tab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</w:rPr>
        <w:t>填报人：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single"/>
          <w:vertAlign w:val="baselin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</w:rPr>
        <w:tab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</w:rPr>
        <w:t>联系电话：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single"/>
          <w:vertAlign w:val="baselin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</w:rPr>
        <w:t xml:space="preserve">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1082"/>
        <w:gridCol w:w="942"/>
        <w:gridCol w:w="1083"/>
        <w:gridCol w:w="1190"/>
        <w:gridCol w:w="763"/>
        <w:gridCol w:w="1012"/>
        <w:gridCol w:w="1012"/>
        <w:gridCol w:w="1013"/>
        <w:gridCol w:w="1013"/>
        <w:gridCol w:w="1013"/>
        <w:gridCol w:w="1136"/>
        <w:gridCol w:w="890"/>
        <w:gridCol w:w="1013"/>
      </w:tblGrid>
      <w:tr w14:paraId="59909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vAlign w:val="center"/>
          </w:tcPr>
          <w:p w14:paraId="71D08B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82" w:type="dxa"/>
            <w:vAlign w:val="center"/>
          </w:tcPr>
          <w:p w14:paraId="2D230C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942" w:type="dxa"/>
            <w:vAlign w:val="center"/>
          </w:tcPr>
          <w:p w14:paraId="7220C9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出访任务（围绕部门重点工作任务来安排）</w:t>
            </w:r>
          </w:p>
        </w:tc>
        <w:tc>
          <w:tcPr>
            <w:tcW w:w="1083" w:type="dxa"/>
            <w:vAlign w:val="center"/>
          </w:tcPr>
          <w:p w14:paraId="031B4E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团长姓名</w:t>
            </w:r>
          </w:p>
        </w:tc>
        <w:tc>
          <w:tcPr>
            <w:tcW w:w="1190" w:type="dxa"/>
            <w:vAlign w:val="center"/>
          </w:tcPr>
          <w:p w14:paraId="3A2A81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职务/职称</w:t>
            </w:r>
          </w:p>
        </w:tc>
        <w:tc>
          <w:tcPr>
            <w:tcW w:w="763" w:type="dxa"/>
            <w:vAlign w:val="center"/>
          </w:tcPr>
          <w:p w14:paraId="0E9A0B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职务级别</w:t>
            </w:r>
          </w:p>
        </w:tc>
        <w:tc>
          <w:tcPr>
            <w:tcW w:w="1012" w:type="dxa"/>
            <w:vAlign w:val="center"/>
          </w:tcPr>
          <w:p w14:paraId="4E785B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团组总人数</w:t>
            </w:r>
          </w:p>
        </w:tc>
        <w:tc>
          <w:tcPr>
            <w:tcW w:w="1012" w:type="dxa"/>
            <w:vAlign w:val="center"/>
          </w:tcPr>
          <w:p w14:paraId="302C95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拟出访时间</w:t>
            </w:r>
          </w:p>
        </w:tc>
        <w:tc>
          <w:tcPr>
            <w:tcW w:w="1013" w:type="dxa"/>
            <w:vAlign w:val="center"/>
          </w:tcPr>
          <w:p w14:paraId="1391F1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前往国家/地区</w:t>
            </w:r>
          </w:p>
        </w:tc>
        <w:tc>
          <w:tcPr>
            <w:tcW w:w="1013" w:type="dxa"/>
            <w:vAlign w:val="center"/>
          </w:tcPr>
          <w:p w14:paraId="690773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拟出访天数</w:t>
            </w:r>
          </w:p>
        </w:tc>
        <w:tc>
          <w:tcPr>
            <w:tcW w:w="1013" w:type="dxa"/>
            <w:vAlign w:val="center"/>
          </w:tcPr>
          <w:p w14:paraId="148341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邀请方</w:t>
            </w:r>
          </w:p>
        </w:tc>
        <w:tc>
          <w:tcPr>
            <w:tcW w:w="1136" w:type="dxa"/>
            <w:vAlign w:val="center"/>
          </w:tcPr>
          <w:p w14:paraId="00A371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经费预算</w:t>
            </w:r>
          </w:p>
          <w:p w14:paraId="7725FF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890" w:type="dxa"/>
            <w:vAlign w:val="center"/>
          </w:tcPr>
          <w:p w14:paraId="2DD495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经费来源（请注明经费名称与项目编号）</w:t>
            </w:r>
          </w:p>
        </w:tc>
        <w:tc>
          <w:tcPr>
            <w:tcW w:w="1013" w:type="dxa"/>
            <w:vAlign w:val="center"/>
          </w:tcPr>
          <w:p w14:paraId="03823F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联系人</w:t>
            </w:r>
          </w:p>
        </w:tc>
      </w:tr>
      <w:tr w14:paraId="29489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vAlign w:val="center"/>
          </w:tcPr>
          <w:p w14:paraId="663FBC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2" w:type="dxa"/>
          </w:tcPr>
          <w:p w14:paraId="7F5599C8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42" w:type="dxa"/>
          </w:tcPr>
          <w:p w14:paraId="0DE51151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3" w:type="dxa"/>
            <w:vAlign w:val="center"/>
          </w:tcPr>
          <w:p w14:paraId="0BD79B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张三</w:t>
            </w:r>
          </w:p>
        </w:tc>
        <w:tc>
          <w:tcPr>
            <w:tcW w:w="1190" w:type="dxa"/>
            <w:vAlign w:val="center"/>
          </w:tcPr>
          <w:p w14:paraId="39A7B3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院长/教授</w:t>
            </w:r>
          </w:p>
        </w:tc>
        <w:tc>
          <w:tcPr>
            <w:tcW w:w="763" w:type="dxa"/>
            <w:vAlign w:val="center"/>
          </w:tcPr>
          <w:p w14:paraId="4FC625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正处级</w:t>
            </w:r>
          </w:p>
        </w:tc>
        <w:tc>
          <w:tcPr>
            <w:tcW w:w="1012" w:type="dxa"/>
            <w:vAlign w:val="center"/>
          </w:tcPr>
          <w:p w14:paraId="04274D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12" w:type="dxa"/>
            <w:vAlign w:val="center"/>
          </w:tcPr>
          <w:p w14:paraId="54349E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2026年**月</w:t>
            </w:r>
          </w:p>
        </w:tc>
        <w:tc>
          <w:tcPr>
            <w:tcW w:w="1013" w:type="dxa"/>
            <w:vAlign w:val="center"/>
          </w:tcPr>
          <w:p w14:paraId="2EBB38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泰国，马来西亚</w:t>
            </w:r>
          </w:p>
        </w:tc>
        <w:tc>
          <w:tcPr>
            <w:tcW w:w="1013" w:type="dxa"/>
            <w:vAlign w:val="center"/>
          </w:tcPr>
          <w:p w14:paraId="30AFF4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13" w:type="dxa"/>
            <w:vAlign w:val="center"/>
          </w:tcPr>
          <w:p w14:paraId="0CFF04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****大学</w:t>
            </w:r>
          </w:p>
        </w:tc>
        <w:tc>
          <w:tcPr>
            <w:tcW w:w="1136" w:type="dxa"/>
            <w:vAlign w:val="center"/>
          </w:tcPr>
          <w:p w14:paraId="21443A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90" w:type="dxa"/>
            <w:vAlign w:val="center"/>
          </w:tcPr>
          <w:p w14:paraId="562E00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****经费（项目编号：***）</w:t>
            </w:r>
          </w:p>
        </w:tc>
        <w:tc>
          <w:tcPr>
            <w:tcW w:w="1013" w:type="dxa"/>
          </w:tcPr>
          <w:p w14:paraId="443D5A23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C38D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vAlign w:val="center"/>
          </w:tcPr>
          <w:p w14:paraId="3413E1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82" w:type="dxa"/>
          </w:tcPr>
          <w:p w14:paraId="65CA2E66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42" w:type="dxa"/>
          </w:tcPr>
          <w:p w14:paraId="07843E98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3" w:type="dxa"/>
          </w:tcPr>
          <w:p w14:paraId="4D1455D0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90" w:type="dxa"/>
          </w:tcPr>
          <w:p w14:paraId="77BE2067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3" w:type="dxa"/>
          </w:tcPr>
          <w:p w14:paraId="4A897FAE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2" w:type="dxa"/>
          </w:tcPr>
          <w:p w14:paraId="21AE84C3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2" w:type="dxa"/>
          </w:tcPr>
          <w:p w14:paraId="7524030B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7E2BDD22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3C117F18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66506688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36" w:type="dxa"/>
          </w:tcPr>
          <w:p w14:paraId="76BC0EB9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90" w:type="dxa"/>
          </w:tcPr>
          <w:p w14:paraId="5C0F9D89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7A806DF4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B6C9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vAlign w:val="center"/>
          </w:tcPr>
          <w:p w14:paraId="1F2CF1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82" w:type="dxa"/>
          </w:tcPr>
          <w:p w14:paraId="0C316E5C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42" w:type="dxa"/>
          </w:tcPr>
          <w:p w14:paraId="56661D7D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3" w:type="dxa"/>
          </w:tcPr>
          <w:p w14:paraId="6CC98D16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90" w:type="dxa"/>
          </w:tcPr>
          <w:p w14:paraId="448714D0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3" w:type="dxa"/>
          </w:tcPr>
          <w:p w14:paraId="7F741B43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2" w:type="dxa"/>
          </w:tcPr>
          <w:p w14:paraId="236CC4F7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2" w:type="dxa"/>
          </w:tcPr>
          <w:p w14:paraId="3D249EED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00C3D348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4F4EA45A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562C503D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36" w:type="dxa"/>
          </w:tcPr>
          <w:p w14:paraId="09EF5D46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90" w:type="dxa"/>
          </w:tcPr>
          <w:p w14:paraId="41DF10ED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279164C2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9E97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vAlign w:val="center"/>
          </w:tcPr>
          <w:p w14:paraId="2B718C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82" w:type="dxa"/>
          </w:tcPr>
          <w:p w14:paraId="3E8E6F27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42" w:type="dxa"/>
          </w:tcPr>
          <w:p w14:paraId="253DF1FB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3" w:type="dxa"/>
          </w:tcPr>
          <w:p w14:paraId="05C694E9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90" w:type="dxa"/>
          </w:tcPr>
          <w:p w14:paraId="261A5EEA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3" w:type="dxa"/>
          </w:tcPr>
          <w:p w14:paraId="0B5AC0B8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2" w:type="dxa"/>
          </w:tcPr>
          <w:p w14:paraId="559AB1A1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2" w:type="dxa"/>
          </w:tcPr>
          <w:p w14:paraId="36047918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4BBDAF17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4B3A8226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6E623CBB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36" w:type="dxa"/>
          </w:tcPr>
          <w:p w14:paraId="7982843E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90" w:type="dxa"/>
          </w:tcPr>
          <w:p w14:paraId="3798F34C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6418A70B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489E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vAlign w:val="center"/>
          </w:tcPr>
          <w:p w14:paraId="09FDE8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82" w:type="dxa"/>
          </w:tcPr>
          <w:p w14:paraId="26B4CFEF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42" w:type="dxa"/>
          </w:tcPr>
          <w:p w14:paraId="590399A0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3" w:type="dxa"/>
          </w:tcPr>
          <w:p w14:paraId="2FC382C8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90" w:type="dxa"/>
          </w:tcPr>
          <w:p w14:paraId="154A90A3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3" w:type="dxa"/>
          </w:tcPr>
          <w:p w14:paraId="72B08E78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2" w:type="dxa"/>
          </w:tcPr>
          <w:p w14:paraId="4EBAF93F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2" w:type="dxa"/>
          </w:tcPr>
          <w:p w14:paraId="4CA31A55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44BCE349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09118FBA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4907B054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36" w:type="dxa"/>
          </w:tcPr>
          <w:p w14:paraId="509D678D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90" w:type="dxa"/>
          </w:tcPr>
          <w:p w14:paraId="78B72F4D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50B52F2B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9ABC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vAlign w:val="center"/>
          </w:tcPr>
          <w:p w14:paraId="3C9715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82" w:type="dxa"/>
          </w:tcPr>
          <w:p w14:paraId="5E51CECC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42" w:type="dxa"/>
          </w:tcPr>
          <w:p w14:paraId="11498DA1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3" w:type="dxa"/>
          </w:tcPr>
          <w:p w14:paraId="0AC8B80E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90" w:type="dxa"/>
          </w:tcPr>
          <w:p w14:paraId="284D10EF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3" w:type="dxa"/>
          </w:tcPr>
          <w:p w14:paraId="46531D2D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2" w:type="dxa"/>
          </w:tcPr>
          <w:p w14:paraId="3EDBF694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2" w:type="dxa"/>
          </w:tcPr>
          <w:p w14:paraId="3AFC5173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3CF800E2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7BF0C553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60B0C2D1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36" w:type="dxa"/>
          </w:tcPr>
          <w:p w14:paraId="4CA84963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90" w:type="dxa"/>
          </w:tcPr>
          <w:p w14:paraId="386E7978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70BE2D25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096406E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995E03"/>
    <w:rsid w:val="7899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2025-12-02T08:44:00Z</dcterms:created>
  <dc:creator>高昂</dc:creator>
  <cp:lastModifiedBy>高昂</cp:lastModifiedBy>
  <dcterms:modified xsi:type="dcterms:W3CDTF">2025-12-02T08:45:07Z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E4B5F61BB14B4883A6E6D912E0BC2557_11</vt:lpwstr>
  </property>
  <property fmtid="{D5CDD505-2E9C-101B-9397-08002B2CF9AE}" pid="4" name="KSOTemplateDocerSaveRecord">
    <vt:lpwstr>eyJoZGlkIjoiN2IwYWQ4MmMzODhlYWI1YzU0MzBmNTYwMDk0MzU2OTkiLCJ1c2VySWQiOiIxNTIyNDk5MTI0In0=</vt:lpwstr>
  </property>
</Properties>
</file>