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7A4C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uto"/>
        <w:ind w:right="0" w:rightChars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  <w:t>附件3</w:t>
      </w:r>
    </w:p>
    <w:p w14:paraId="4D91C26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uto"/>
        <w:ind w:right="0" w:rightChars="0"/>
        <w:jc w:val="center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  <w:t>英国相关大学介绍</w:t>
      </w:r>
    </w:p>
    <w:p w14:paraId="75F65DC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uto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  <w:t xml:space="preserve">一、切斯特大学 </w:t>
      </w:r>
    </w:p>
    <w:p w14:paraId="1953352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uto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  <w:t>切斯特大学始建于1839年，由包括英国19世纪最伟大的首相威廉·格莱斯顿在内的社会名流创立，是英国第一所师范类高等学府，也是英国最古老的综合性公立大学之一。作为英国大学集团、英国教会大学集团，切斯特大学建校历史超过除牛津大学、剑桥大学、伦敦大学和杜伦大学外的全部英国高校，与牛津、剑桥并称为英国最古老的大学之一。</w:t>
      </w:r>
    </w:p>
    <w:p w14:paraId="0D23373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uto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  <w:t>切斯特大学荣获英国最佳商学院奖，连续2年荣获国际学生综合评价全英第一名。切斯特大学与多家国际知名企业建立长期合作关系，包括空中客车集团、美国银行、宾利汽车集团等，可为学生提供实习机会和实践课程，帮助学生更快地适应职场环境。</w:t>
      </w:r>
    </w:p>
    <w:p w14:paraId="45F5490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uto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  <w:t>二、剑桥大学</w:t>
      </w:r>
    </w:p>
    <w:p w14:paraId="1C77C41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uto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  <w:t>成立于1209年，是世界上历史最悠久、最具学术声誉的高等学府之一（QS全球排名第五）。作为全球顶尖研究型大学，剑桥大学在自然科学、工程技术、人文社科、医学及经济管理等多个学科领域长期处于世界领先地位。800多年的建校史汇聚了艾萨克·牛顿、开尔文、麦克斯韦、玻尔、玻恩、狄拉克、奥本海默、图灵、华罗庚等科学巨匠，培养出诺贝尔奖得主、菲尔兹奖得主、图灵奖得主，在众多领域拥有崇高学术地位及广泛影响力。</w:t>
      </w:r>
    </w:p>
    <w:p w14:paraId="607C6D5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uto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  <w:t xml:space="preserve">三、牛津大学 </w:t>
      </w:r>
    </w:p>
    <w:p w14:paraId="3A22DA1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uto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  <w:t>成立于1096年，是英语世界中最古老的大学，是一所在世界上享有顶尖声誉和巨大影响力的知名学府（QS全球排名第三）。也是世界上现存第二古老的高等教育机构，牛津校友中诺贝尔奖获得者涵盖了物理学、化学、生理学或医学、文学、经济学。</w:t>
      </w:r>
    </w:p>
    <w:p w14:paraId="528D900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uto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  <w:t>四、伦敦大学</w:t>
      </w:r>
    </w:p>
    <w:p w14:paraId="7BE3EF1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uto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  <w:t>成立于1826年,创立于英国伦敦的一个联邦制公立大学系统，由17个独立的成员学院和多个研究所组成，为世界上规模最大的大学之一。旗下拥有诸如伦敦大学学院（QS全球排名第九）、伦敦政治经济学院（QS全球排名第五十）、伦敦国王学院（QS全球排名第四十）等享誉世界的著名学府。</w:t>
      </w:r>
    </w:p>
    <w:p w14:paraId="7AF4200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uto"/>
        <w:ind w:right="0" w:rightChars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val="en-US" w:eastAsia="zh-CN"/>
        </w:rPr>
      </w:pPr>
    </w:p>
    <w:p w14:paraId="50847703"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C1A0E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1F79E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1F79E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EE7126"/>
    <w:rsid w:val="01EE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2026-03-24T08:33:00Z</dcterms:created>
  <dc:creator>高昂</dc:creator>
  <cp:lastModifiedBy>高昂</cp:lastModifiedBy>
  <dcterms:modified xsi:type="dcterms:W3CDTF">2026-03-24T08:34:25Z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FC59ACEE6BF54412862BE8B3CD1DD359_11</vt:lpwstr>
  </property>
  <property fmtid="{D5CDD505-2E9C-101B-9397-08002B2CF9AE}" pid="4" name="KSOTemplateDocerSaveRecord">
    <vt:lpwstr>eyJoZGlkIjoiN2IwYWQ4MmMzODhlYWI1YzU0MzBmNTYwMDk0MzU2OTkiLCJ1c2VySWQiOiIxNTIyNDk5MTI0In0=</vt:lpwstr>
  </property>
</Properties>
</file>