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408E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</w:p>
    <w:p w14:paraId="03C2F235">
      <w:pPr>
        <w:spacing w:line="0" w:lineRule="atLeast"/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豫章师范学院校内</w:t>
      </w:r>
      <w:r>
        <w:rPr>
          <w:rFonts w:hint="eastAsia"/>
          <w:b/>
          <w:bCs/>
          <w:sz w:val="36"/>
          <w:szCs w:val="36"/>
          <w:lang w:eastAsia="zh-CN"/>
        </w:rPr>
        <w:t>包月（年）优惠</w:t>
      </w:r>
      <w:r>
        <w:rPr>
          <w:rFonts w:hint="eastAsia"/>
          <w:b/>
          <w:bCs/>
          <w:sz w:val="36"/>
          <w:szCs w:val="36"/>
        </w:rPr>
        <w:t>停车审批表</w:t>
      </w:r>
    </w:p>
    <w:p w14:paraId="58ADC2F9">
      <w:pPr>
        <w:spacing w:line="0" w:lineRule="atLeast"/>
        <w:jc w:val="center"/>
        <w:rPr>
          <w:b/>
          <w:bCs/>
          <w:sz w:val="18"/>
          <w:szCs w:val="18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2330"/>
        <w:gridCol w:w="1626"/>
        <w:gridCol w:w="3215"/>
      </w:tblGrid>
      <w:tr w14:paraId="16BED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351" w:type="dxa"/>
            <w:noWrap w:val="0"/>
            <w:vAlign w:val="center"/>
          </w:tcPr>
          <w:p w14:paraId="736DBE3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330" w:type="dxa"/>
            <w:noWrap w:val="0"/>
            <w:vAlign w:val="center"/>
          </w:tcPr>
          <w:p w14:paraId="776F5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26" w:type="dxa"/>
            <w:noWrap w:val="0"/>
            <w:vAlign w:val="center"/>
          </w:tcPr>
          <w:p w14:paraId="57470C4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所属</w:t>
            </w:r>
            <w:r>
              <w:rPr>
                <w:rFonts w:hint="eastAsia"/>
                <w:sz w:val="28"/>
                <w:szCs w:val="28"/>
              </w:rPr>
              <w:t>部门</w:t>
            </w:r>
          </w:p>
        </w:tc>
        <w:tc>
          <w:tcPr>
            <w:tcW w:w="3215" w:type="dxa"/>
            <w:noWrap w:val="0"/>
            <w:vAlign w:val="center"/>
          </w:tcPr>
          <w:p w14:paraId="2C949C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 w14:paraId="1A497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351" w:type="dxa"/>
            <w:noWrap w:val="0"/>
            <w:vAlign w:val="center"/>
          </w:tcPr>
          <w:p w14:paraId="574246E0">
            <w:pPr>
              <w:jc w:val="center"/>
              <w:rPr>
                <w:rFonts w:hint="eastAsia" w:ascii="Calibri" w:hAnsi="Calibri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车牌号</w:t>
            </w:r>
          </w:p>
        </w:tc>
        <w:tc>
          <w:tcPr>
            <w:tcW w:w="2330" w:type="dxa"/>
            <w:noWrap w:val="0"/>
            <w:vAlign w:val="center"/>
          </w:tcPr>
          <w:p w14:paraId="7B0B3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26" w:type="dxa"/>
            <w:noWrap w:val="0"/>
            <w:vAlign w:val="center"/>
          </w:tcPr>
          <w:p w14:paraId="74F99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电话号码</w:t>
            </w:r>
          </w:p>
        </w:tc>
        <w:tc>
          <w:tcPr>
            <w:tcW w:w="3215" w:type="dxa"/>
            <w:noWrap w:val="0"/>
            <w:vAlign w:val="center"/>
          </w:tcPr>
          <w:p w14:paraId="18487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 w14:paraId="18436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1351" w:type="dxa"/>
            <w:noWrap w:val="0"/>
            <w:vAlign w:val="center"/>
          </w:tcPr>
          <w:p w14:paraId="6CD0281F"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申请套餐类型</w:t>
            </w:r>
          </w:p>
        </w:tc>
        <w:tc>
          <w:tcPr>
            <w:tcW w:w="2330" w:type="dxa"/>
            <w:noWrap w:val="0"/>
            <w:vAlign w:val="center"/>
          </w:tcPr>
          <w:p w14:paraId="1F000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123825</wp:posOffset>
                      </wp:positionV>
                      <wp:extent cx="133350" cy="177800"/>
                      <wp:effectExtent l="4445" t="4445" r="14605" b="8255"/>
                      <wp:wrapNone/>
                      <wp:docPr id="1" name="圆角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7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0.1pt;margin-top:9.75pt;height:14pt;width:10.5pt;z-index:251659264;mso-width-relative:page;mso-height-relative:page;" fillcolor="#FFFFFF" filled="t" stroked="t" coordsize="21600,21600" arcsize="0.166666666666667" o:gfxdata="UEsDBAoAAAAAAIdO4kAAAAAAAAAAAAAAAAAEAAAAZHJzL1BLAwQUAAAACACHTuJAhhPYfNAAAAAF&#10;AQAADwAAAGRycy9kb3ducmV2LnhtbE2OvU7DMBSFdyTewbqV2KidiAANcTogwYoIDIxOfEmixtep&#10;7aSFp+cywXh+dM5X7c9uEiuGOHrSkG0VCKTO25F6De9vT9f3IGIyZM3kCTV8YYR9fXlRmdL6E73i&#10;2qRe8AjF0mgYUppLKWM3oDNx62ckzj59cCaxDL20wZx43E0yV+pWOjMSPwxmxscBu0OzOA2dVYsK&#10;H+vLri1S870uR5LPR62vNpl6AJHwnP7K8IvP6FAzU+sXslFMGnLusbsrQHCaZ6xbDTd3Bci6kv/p&#10;6x9QSwMEFAAAAAgAh07iQF+gmWYcAgAASgQAAA4AAABkcnMvZTJvRG9jLnhtbK1US44TMRDdI3EH&#10;y3vS3YmSDK10ZkEIGwQjBg7g+NNt5J9sJ51cgAOwRkJig+YQHGcEx6DsNJkPLLLAC3fZrnp+9arc&#10;i8u9VmjHfZDWNLgalRhxQy2Tpm3wh/frZxcYhUgMI8oa3uADD/hy+fTJonc1H9vOKsY9AhAT6t41&#10;uIvR1UURaMc1CSPruIFDYb0mEZa+LZgnPaBrVYzLclb01jPnLeUhwO7qeIgHRH8OoBVCUr6ydKu5&#10;iUdUzxWJkFLopAt4mdkKwWl8K0TgEakGQ6Yxz3AJ2Js0F8sFqVtPXCfpQIGcQ+FRTppIA5eeoFYk&#10;ErT18i8oLam3wYo4olYXx0SyIpBFVT7S5rojjudcQOrgTqKH/wdL3+yuPJIMOgEjQzQU/PbLp1/f&#10;P//8enP74xuqkkK9CzU4XrsrP6wCmCndvfA6fSERtM+qHk6q8n1EFDaryWQyBb0pHFXz+UWZVS/u&#10;gp0P8RW3GiWjwd5uDXsHlcuCkt3rELOybOBH2EeMhFZQpx1RqJrNZvPEEhAHZ7D+YKbIYJVka6lU&#10;Xvh280J5BKENXucxBD9wUwb1DX4+HU+BOIE2F9BeYGoHUgXTZm4PIsJ94DKPfwEnYisSuiOBjJDc&#10;SN1xwl4ahuLBQREMvD2cKGjOMFIcnmqysmckUp3jCTIoA7qk8h0LlqyNZQco+dZ52XYgd65w9oEW&#10;yyoOzyH18P11Rrr7BSx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IYT2HzQAAAABQEAAA8AAAAA&#10;AAAAAQAgAAAAIgAAAGRycy9kb3ducmV2LnhtbFBLAQIUABQAAAAIAIdO4kBfoJlmHAIAAEoEAAAO&#10;AAAAAAAAAAEAIAAAAB8BAABkcnMvZTJvRG9jLnhtbFBLBQYAAAAABgAGAFkBAACtBQAAAAA=&#10;">
                      <v:fill on="t" focussize="0,0"/>
                      <v:stroke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包月停车优惠</w:t>
            </w:r>
          </w:p>
          <w:p w14:paraId="19D0B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117475</wp:posOffset>
                      </wp:positionV>
                      <wp:extent cx="133350" cy="177800"/>
                      <wp:effectExtent l="4445" t="4445" r="14605" b="8255"/>
                      <wp:wrapNone/>
                      <wp:docPr id="2" name="圆角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7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0.1pt;margin-top:9.25pt;height:14pt;width:10.5pt;z-index:251660288;mso-width-relative:page;mso-height-relative:page;" fillcolor="#FFFFFF" filled="t" stroked="t" coordsize="21600,21600" arcsize="0.166666666666667" o:gfxdata="UEsDBAoAAAAAAIdO4kAAAAAAAAAAAAAAAAAEAAAAZHJzL1BLAwQUAAAACACHTuJAVfzPjNAAAAAF&#10;AQAADwAAAGRycy9kb3ducmV2LnhtbE2OvU7DMBSFdyTewbqV2KidiFQlxOmABCsiMDA68SWJGl+n&#10;tpMWnp7LBOP50Tlfdbi4SawY4uhJQ7ZVIJA6b0fqNby/Pd3uQcRkyJrJE2r4wgiH+vqqMqX1Z3rF&#10;tUm94BGKpdEwpDSXUsZuQGfi1s9InH364ExiGXppgznzuJtkrtROOjMSPwxmxscBu2OzOA2dVYsK&#10;H+vLfVuk5ntdTiSfT1rfbDL1ACLhJf2V4Ref0aFmptYvZKOYNOTcY3dfgOA0z1i3Gu52Bci6kv/p&#10;6x9QSwMEFAAAAAgAh07iQN58Y0UdAgAASgQAAA4AAABkcnMvZTJvRG9jLnhtbK1US44TMRDdI3EH&#10;y3vS3YmSDK10ZkEIGwQjBg7g+NNt5J9sJ51cgAOwRkJig+YQHGcEx6DsNJkPLLLAC3fZrnp+9arc&#10;i8u9VmjHfZDWNLgalRhxQy2Tpm3wh/frZxcYhUgMI8oa3uADD/hy+fTJonc1H9vOKsY9AhAT6t41&#10;uIvR1UURaMc1CSPruIFDYb0mEZa+LZgnPaBrVYzLclb01jPnLeUhwO7qeIgHRH8OoBVCUr6ydKu5&#10;iUdUzxWJkFLopAt4mdkKwWl8K0TgEakGQ6Yxz3AJ2Js0F8sFqVtPXCfpQIGcQ+FRTppIA5eeoFYk&#10;ErT18i8oLam3wYo4olYXx0SyIpBFVT7S5rojjudcQOrgTqKH/wdL3+yuPJKswWOMDNFQ8Nsvn359&#10;//zz683tj29onBTqXajB8dpd+WEVwEzp7oXX6QuJoH1W9XBSle8jorBZTSaTKehN4aiazy/KrHpx&#10;F+x8iK+41SgZDfZ2a9g7qFwWlOxeh5iVZQM/wj5iJLSCOu2IQtVsNpsnloA4OIP1BzNFBqskW0ul&#10;8sK3mxfKIwht8DqPIfiBmzKob/Dz6XgKxAm0uYD2AlM7kCqYNnN7EBHuA5d5/As4EVuR0B0JZITk&#10;RuqOE/bSMBQPDopg4O3hREFzhpHi8FSTlT0jkeocT5BBGdAlle9YsGRtLDtAybfOy7YDuavMMp1A&#10;i2UVh+eQevj+OiPd/QK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V/M+M0AAAAAUBAAAPAAAA&#10;AAAAAAEAIAAAACIAAABkcnMvZG93bnJldi54bWxQSwECFAAUAAAACACHTuJA3nxjRR0CAABKBAAA&#10;DgAAAAAAAAABACAAAAAfAQAAZHJzL2Uyb0RvYy54bWxQSwUGAAAAAAYABgBZAQAArgUAAAAA&#10;">
                      <v:fill on="t" focussize="0,0"/>
                      <v:stroke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包年停车优惠</w:t>
            </w:r>
          </w:p>
        </w:tc>
        <w:tc>
          <w:tcPr>
            <w:tcW w:w="1626" w:type="dxa"/>
            <w:noWrap w:val="0"/>
            <w:vAlign w:val="center"/>
          </w:tcPr>
          <w:p w14:paraId="536101F5"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申请有效期</w:t>
            </w:r>
          </w:p>
        </w:tc>
        <w:tc>
          <w:tcPr>
            <w:tcW w:w="3215" w:type="dxa"/>
            <w:noWrap w:val="0"/>
            <w:vAlign w:val="center"/>
          </w:tcPr>
          <w:p w14:paraId="74F8F3A0">
            <w:p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年  月  日至</w:t>
            </w:r>
          </w:p>
          <w:p w14:paraId="0BC6C026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年  月  日</w:t>
            </w:r>
          </w:p>
        </w:tc>
      </w:tr>
      <w:tr w14:paraId="6E762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351" w:type="dxa"/>
            <w:noWrap w:val="0"/>
            <w:vAlign w:val="center"/>
          </w:tcPr>
          <w:p w14:paraId="0720C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</w:t>
            </w:r>
          </w:p>
          <w:p w14:paraId="38115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理由</w:t>
            </w:r>
          </w:p>
        </w:tc>
        <w:tc>
          <w:tcPr>
            <w:tcW w:w="7171" w:type="dxa"/>
            <w:gridSpan w:val="3"/>
            <w:noWrap w:val="0"/>
            <w:vAlign w:val="center"/>
          </w:tcPr>
          <w:p w14:paraId="5C837D3B">
            <w:p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</w:t>
            </w:r>
          </w:p>
          <w:p w14:paraId="5A31D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本人签名： </w:t>
            </w:r>
          </w:p>
          <w:p w14:paraId="767A3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年  月  日</w:t>
            </w:r>
          </w:p>
        </w:tc>
      </w:tr>
      <w:tr w14:paraId="3A017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351" w:type="dxa"/>
            <w:noWrap w:val="0"/>
            <w:vAlign w:val="center"/>
          </w:tcPr>
          <w:p w14:paraId="3A595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管理</w:t>
            </w:r>
            <w:r>
              <w:rPr>
                <w:rFonts w:hint="eastAsia"/>
                <w:sz w:val="28"/>
                <w:szCs w:val="28"/>
              </w:rPr>
              <w:t>部门</w:t>
            </w:r>
          </w:p>
          <w:p w14:paraId="0DE5A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</w:t>
            </w:r>
          </w:p>
          <w:p w14:paraId="1CEC1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7171" w:type="dxa"/>
            <w:gridSpan w:val="3"/>
            <w:noWrap w:val="0"/>
            <w:vAlign w:val="center"/>
          </w:tcPr>
          <w:p w14:paraId="7BD8FCCF">
            <w:p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</w:t>
            </w:r>
          </w:p>
          <w:p w14:paraId="3550D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负责人签字：       </w:t>
            </w:r>
            <w:r>
              <w:rPr>
                <w:rFonts w:hint="eastAsia"/>
                <w:sz w:val="28"/>
                <w:szCs w:val="28"/>
              </w:rPr>
              <w:t>（盖章）</w:t>
            </w:r>
          </w:p>
          <w:p w14:paraId="3FEBE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</w:t>
            </w:r>
            <w:r>
              <w:rPr>
                <w:rFonts w:hint="eastAsia"/>
                <w:sz w:val="28"/>
                <w:szCs w:val="28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月  日</w:t>
            </w:r>
          </w:p>
        </w:tc>
      </w:tr>
      <w:tr w14:paraId="6716F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1351" w:type="dxa"/>
            <w:noWrap w:val="0"/>
            <w:vAlign w:val="center"/>
          </w:tcPr>
          <w:p w14:paraId="21700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保卫处</w:t>
            </w:r>
          </w:p>
          <w:p w14:paraId="38E6D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审核</w:t>
            </w:r>
          </w:p>
          <w:p w14:paraId="579EF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7171" w:type="dxa"/>
            <w:gridSpan w:val="3"/>
            <w:noWrap w:val="0"/>
            <w:vAlign w:val="center"/>
          </w:tcPr>
          <w:p w14:paraId="3C4ED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</w:t>
            </w:r>
          </w:p>
          <w:p w14:paraId="7932E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负责人签字：       </w:t>
            </w:r>
            <w:r>
              <w:rPr>
                <w:rFonts w:hint="eastAsia"/>
                <w:sz w:val="28"/>
                <w:szCs w:val="28"/>
              </w:rPr>
              <w:t>（盖章）</w:t>
            </w:r>
          </w:p>
          <w:p w14:paraId="35607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/>
                <w:sz w:val="28"/>
                <w:szCs w:val="28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月  日</w:t>
            </w:r>
          </w:p>
        </w:tc>
      </w:tr>
      <w:tr w14:paraId="079D2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</w:trPr>
        <w:tc>
          <w:tcPr>
            <w:tcW w:w="1351" w:type="dxa"/>
            <w:noWrap w:val="0"/>
            <w:vAlign w:val="center"/>
          </w:tcPr>
          <w:p w14:paraId="6CB18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计划财务处收费情况</w:t>
            </w:r>
          </w:p>
        </w:tc>
        <w:tc>
          <w:tcPr>
            <w:tcW w:w="7171" w:type="dxa"/>
            <w:gridSpan w:val="3"/>
            <w:noWrap w:val="0"/>
            <w:vAlign w:val="center"/>
          </w:tcPr>
          <w:p w14:paraId="5880A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</w:t>
            </w:r>
          </w:p>
          <w:p w14:paraId="33BED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default"/>
                <w:sz w:val="28"/>
                <w:szCs w:val="28"/>
                <w:lang w:eastAsia="zh-CN"/>
              </w:rPr>
              <w:t>经办人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签字：       </w:t>
            </w:r>
            <w:r>
              <w:rPr>
                <w:rFonts w:hint="eastAsia"/>
                <w:sz w:val="28"/>
                <w:szCs w:val="28"/>
              </w:rPr>
              <w:t>（盖章）</w:t>
            </w:r>
          </w:p>
          <w:p w14:paraId="18EC1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/>
                <w:sz w:val="28"/>
                <w:szCs w:val="28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月  日</w:t>
            </w:r>
          </w:p>
        </w:tc>
      </w:tr>
    </w:tbl>
    <w:p w14:paraId="273F66AE">
      <w:pPr>
        <w:spacing w:line="0" w:lineRule="atLeast"/>
        <w:rPr>
          <w:rFonts w:hint="eastAsia"/>
          <w:sz w:val="24"/>
          <w:szCs w:val="24"/>
        </w:rPr>
      </w:pPr>
    </w:p>
    <w:p w14:paraId="7ED27F9C">
      <w:pPr>
        <w:keepNext w:val="0"/>
        <w:keepLines w:val="0"/>
        <w:widowControl/>
        <w:suppressLineNumbers w:val="0"/>
        <w:jc w:val="left"/>
        <w:rPr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备注：</w:t>
      </w:r>
    </w:p>
    <w:p w14:paraId="49A8C3F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cs="宋体"/>
          <w:kern w:val="0"/>
          <w:sz w:val="21"/>
          <w:szCs w:val="21"/>
          <w:lang w:val="en-US" w:eastAsia="zh-CN" w:bidi="ar"/>
        </w:rPr>
        <w:t>1.此表只适用于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校内从事经营、配送、务工人员车辆及校园内居住的其他人员</w:t>
      </w:r>
      <w:r>
        <w:rPr>
          <w:rFonts w:hint="eastAsia" w:ascii="宋体" w:hAnsi="宋体" w:cs="宋体"/>
          <w:kern w:val="0"/>
          <w:sz w:val="21"/>
          <w:szCs w:val="21"/>
          <w:lang w:val="en-US" w:eastAsia="zh-CN" w:bidi="ar"/>
        </w:rPr>
        <w:t>填写；</w:t>
      </w:r>
    </w:p>
    <w:p w14:paraId="083230B6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cs="宋体"/>
          <w:kern w:val="0"/>
          <w:sz w:val="21"/>
          <w:szCs w:val="21"/>
          <w:lang w:val="en-US" w:eastAsia="zh-CN" w:bidi="ar"/>
        </w:rPr>
        <w:t>2.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本表一式一份，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到财务处缴费后交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由保卫处存档；</w:t>
      </w:r>
    </w:p>
    <w:p w14:paraId="1B294166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cs="宋体"/>
          <w:kern w:val="0"/>
          <w:sz w:val="21"/>
          <w:szCs w:val="21"/>
          <w:lang w:val="en-US" w:eastAsia="zh-CN" w:bidi="ar"/>
        </w:rPr>
        <w:t>3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.车辆信息变更须及时重新报备，逾期未报备视为自动失效。</w:t>
      </w:r>
    </w:p>
    <w:p w14:paraId="64618559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5B285AB1">
      <w:pPr>
        <w:spacing w:line="0" w:lineRule="atLeast"/>
        <w:rPr>
          <w:rFonts w:hint="eastAsia" w:ascii="方正仿宋_GB2312" w:hAnsi="方正仿宋_GB2312" w:eastAsia="方正仿宋_GB2312" w:cs="方正仿宋_GB2312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/>
          <w:sz w:val="21"/>
          <w:szCs w:val="21"/>
          <w:lang w:val="en-US" w:eastAsia="zh-CN"/>
        </w:rPr>
        <w:t xml:space="preserve">                                        制表：豫章师范学院保卫处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3452396-C70C-456E-9A3C-79C8F506A7C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F52F626-D2D4-4BF2-A026-D69FAD7DE9A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56C56"/>
    <w:rsid w:val="084D0BED"/>
    <w:rsid w:val="21336F8E"/>
    <w:rsid w:val="218F4EEA"/>
    <w:rsid w:val="41EA1C1D"/>
    <w:rsid w:val="48985AF3"/>
    <w:rsid w:val="546336A4"/>
    <w:rsid w:val="54942D1D"/>
    <w:rsid w:val="55937A20"/>
    <w:rsid w:val="681321A7"/>
    <w:rsid w:val="69310519"/>
    <w:rsid w:val="76026C1B"/>
    <w:rsid w:val="BFFD95C2"/>
    <w:rsid w:val="F277E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ad9f8088-3c52-4297-a4d5-9ad72fa03817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6283A93E</paraID>
      <start>72</start>
      <end>73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244dfc-b878-488c-b9d2-451b1a25d2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668</Words>
  <Characters>689</Characters>
  <Lines>0</Lines>
  <Paragraphs>0</Paragraphs>
  <TotalTime>21</TotalTime>
  <ScaleCrop>false</ScaleCrop>
  <LinksUpToDate>false</LinksUpToDate>
  <CharactersWithSpaces>975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2026-07-10T14:22:00Z</dcterms:created>
  <dc:creator>Administrator.SKY-20231130HXC</dc:creator>
  <cp:lastModifiedBy>魏明慧</cp:lastModifiedBy>
  <dcterms:modified xsi:type="dcterms:W3CDTF">2026-07-18T07:55:51Z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eyJoZGlkIjoiYTQ1NTQ2N2I3NzQ4YzU2YzEwMGU1NDFmOGVkZmNlOWEiLCJ1c2VySWQiOiIxNTIxMjIzOTQ3In0=</vt:lpwstr>
  </property>
  <property fmtid="{D5CDD505-2E9C-101B-9397-08002B2CF9AE}" pid="4" name="ICV">
    <vt:lpwstr>4AA5456DE9864F61BFDA7A78F5012B7F_13</vt:lpwstr>
  </property>
</Properties>
</file>